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422" w:rsidRPr="009E4B84" w:rsidRDefault="00A83422" w:rsidP="00A83422">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6</w:t>
      </w:r>
    </w:p>
    <w:p w:rsidR="00A83422" w:rsidRPr="009E4B84" w:rsidRDefault="00A83422" w:rsidP="00A83422">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A83422" w:rsidRPr="009E4B84" w:rsidRDefault="00A83422" w:rsidP="00A83422">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A83422" w:rsidRPr="009E4B84" w:rsidRDefault="005161FA" w:rsidP="00A83422">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Pr>
          <w:rFonts w:ascii="Times New Roman" w:eastAsia="Times New Roman" w:hAnsi="Times New Roman"/>
          <w:spacing w:val="-4"/>
          <w:sz w:val="26"/>
          <w:szCs w:val="26"/>
        </w:rPr>
        <w:t>от 19 декабря 2024 года № 98-оз</w:t>
      </w:r>
      <w:bookmarkStart w:id="0" w:name="_GoBack"/>
      <w:bookmarkEnd w:id="0"/>
    </w:p>
    <w:p w:rsidR="00A83422" w:rsidRDefault="00A83422" w:rsidP="001D56F6">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491E65" w:rsidRPr="00E8741C" w:rsidRDefault="00491E65" w:rsidP="00491E65">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9</w:t>
      </w:r>
    </w:p>
    <w:p w:rsidR="00491E65" w:rsidRPr="00E8741C" w:rsidRDefault="00491E65" w:rsidP="00491E65">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E8741C">
        <w:rPr>
          <w:rFonts w:ascii="Times New Roman" w:eastAsia="Times New Roman" w:hAnsi="Times New Roman" w:cs="Times New Roman"/>
          <w:sz w:val="26"/>
          <w:szCs w:val="26"/>
          <w:lang w:eastAsia="ru-RU"/>
        </w:rPr>
        <w:t>к Закону Ханты-Мансийского</w:t>
      </w:r>
      <w:r w:rsidRPr="00E8741C">
        <w:rPr>
          <w:rFonts w:ascii="Times New Roman" w:eastAsia="Times New Roman" w:hAnsi="Times New Roman" w:cs="Times New Roman"/>
          <w:sz w:val="26"/>
          <w:szCs w:val="26"/>
          <w:lang w:eastAsia="ru-RU"/>
        </w:rPr>
        <w:br/>
        <w:t>автономного округа – Югры</w:t>
      </w:r>
    </w:p>
    <w:p w:rsidR="00491E65" w:rsidRDefault="00491E65" w:rsidP="00491E65">
      <w:pPr>
        <w:spacing w:after="0" w:line="240" w:lineRule="auto"/>
        <w:ind w:left="11340"/>
        <w:rPr>
          <w:rFonts w:ascii="Times New Roman" w:hAnsi="Times New Roman" w:cs="Times New Roman"/>
          <w:sz w:val="26"/>
          <w:szCs w:val="26"/>
        </w:rPr>
      </w:pPr>
      <w:r>
        <w:rPr>
          <w:rFonts w:ascii="Times New Roman" w:eastAsia="Times New Roman" w:hAnsi="Times New Roman" w:cs="Times New Roman"/>
          <w:sz w:val="26"/>
          <w:szCs w:val="26"/>
        </w:rPr>
        <w:t>от 29 ноября 2023 года № 94-оз</w:t>
      </w:r>
    </w:p>
    <w:p w:rsidR="00B065C1" w:rsidRPr="00491E65"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463F9E"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46A7B">
        <w:rPr>
          <w:rFonts w:ascii="Times New Roman" w:eastAsia="Times New Roman" w:hAnsi="Times New Roman" w:cs="Times New Roman"/>
          <w:b/>
          <w:bCs/>
          <w:sz w:val="26"/>
          <w:szCs w:val="26"/>
          <w:lang w:eastAsia="ru-RU"/>
        </w:rPr>
        <w:t xml:space="preserve">Распределение бюджетных ассигнований по целевым статьям (государственным программам автономного округа </w:t>
      </w:r>
    </w:p>
    <w:p w:rsidR="00B065C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646A7B">
        <w:rPr>
          <w:rFonts w:ascii="Times New Roman" w:eastAsia="Times New Roman" w:hAnsi="Times New Roman" w:cs="Times New Roman"/>
          <w:b/>
          <w:bCs/>
          <w:sz w:val="26"/>
          <w:szCs w:val="26"/>
          <w:lang w:eastAsia="ru-RU"/>
        </w:rPr>
        <w:t xml:space="preserve">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w:t>
      </w:r>
      <w:r w:rsidR="00646A7B" w:rsidRPr="00646A7B">
        <w:rPr>
          <w:rFonts w:ascii="Times New Roman" w:eastAsia="Times New Roman" w:hAnsi="Times New Roman" w:cs="Times New Roman"/>
          <w:b/>
          <w:bCs/>
          <w:sz w:val="26"/>
          <w:szCs w:val="26"/>
          <w:lang w:eastAsia="ru-RU"/>
        </w:rPr>
        <w:t>на плановый период 20</w:t>
      </w:r>
      <w:r w:rsidR="00752631">
        <w:rPr>
          <w:rFonts w:ascii="Times New Roman" w:eastAsia="Times New Roman" w:hAnsi="Times New Roman" w:cs="Times New Roman"/>
          <w:b/>
          <w:bCs/>
          <w:sz w:val="26"/>
          <w:szCs w:val="26"/>
          <w:lang w:eastAsia="ru-RU"/>
        </w:rPr>
        <w:t>2</w:t>
      </w:r>
      <w:r w:rsidR="00184DB6">
        <w:rPr>
          <w:rFonts w:ascii="Times New Roman" w:eastAsia="Times New Roman" w:hAnsi="Times New Roman" w:cs="Times New Roman"/>
          <w:b/>
          <w:bCs/>
          <w:sz w:val="26"/>
          <w:szCs w:val="26"/>
          <w:lang w:eastAsia="ru-RU"/>
        </w:rPr>
        <w:t>5</w:t>
      </w:r>
      <w:r w:rsidR="00646A7B" w:rsidRPr="00646A7B">
        <w:rPr>
          <w:rFonts w:ascii="Times New Roman" w:eastAsia="Times New Roman" w:hAnsi="Times New Roman" w:cs="Times New Roman"/>
          <w:b/>
          <w:bCs/>
          <w:sz w:val="26"/>
          <w:szCs w:val="26"/>
          <w:lang w:eastAsia="ru-RU"/>
        </w:rPr>
        <w:t xml:space="preserve"> и 20</w:t>
      </w:r>
      <w:r w:rsidR="00A17A92">
        <w:rPr>
          <w:rFonts w:ascii="Times New Roman" w:eastAsia="Times New Roman" w:hAnsi="Times New Roman" w:cs="Times New Roman"/>
          <w:b/>
          <w:bCs/>
          <w:sz w:val="26"/>
          <w:szCs w:val="26"/>
          <w:lang w:eastAsia="ru-RU"/>
        </w:rPr>
        <w:t>2</w:t>
      </w:r>
      <w:r w:rsidR="00184DB6">
        <w:rPr>
          <w:rFonts w:ascii="Times New Roman" w:eastAsia="Times New Roman" w:hAnsi="Times New Roman" w:cs="Times New Roman"/>
          <w:b/>
          <w:bCs/>
          <w:sz w:val="26"/>
          <w:szCs w:val="26"/>
          <w:lang w:eastAsia="ru-RU"/>
        </w:rPr>
        <w:t>6</w:t>
      </w:r>
      <w:r w:rsidR="00646A7B" w:rsidRPr="00646A7B">
        <w:rPr>
          <w:rFonts w:ascii="Times New Roman" w:eastAsia="Times New Roman" w:hAnsi="Times New Roman" w:cs="Times New Roman"/>
          <w:b/>
          <w:bCs/>
          <w:sz w:val="26"/>
          <w:szCs w:val="26"/>
          <w:lang w:eastAsia="ru-RU"/>
        </w:rPr>
        <w:t xml:space="preserve"> годов</w:t>
      </w:r>
    </w:p>
    <w:p w:rsidR="007E6CD0" w:rsidRPr="00491E65" w:rsidRDefault="007E6CD0"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1C0B87" w:rsidRPr="00646A7B" w:rsidRDefault="001D56F6" w:rsidP="002D6853">
      <w:pPr>
        <w:spacing w:after="0" w:line="240" w:lineRule="auto"/>
        <w:ind w:right="-173"/>
        <w:jc w:val="right"/>
        <w:rPr>
          <w:rFonts w:ascii="Times New Roman" w:hAnsi="Times New Roman" w:cs="Times New Roman"/>
          <w:sz w:val="26"/>
          <w:szCs w:val="26"/>
        </w:rPr>
      </w:pPr>
      <w:r w:rsidRPr="00646A7B">
        <w:rPr>
          <w:rFonts w:ascii="Times New Roman" w:eastAsia="Times New Roman" w:hAnsi="Times New Roman" w:cs="Times New Roman"/>
          <w:sz w:val="26"/>
          <w:szCs w:val="26"/>
          <w:lang w:eastAsia="ru-RU"/>
        </w:rPr>
        <w:t>(тыс. рублей)</w:t>
      </w:r>
    </w:p>
    <w:tbl>
      <w:tblPr>
        <w:tblOverlap w:val="never"/>
        <w:tblW w:w="15041" w:type="dxa"/>
        <w:tblInd w:w="276" w:type="dxa"/>
        <w:tblLayout w:type="fixed"/>
        <w:tblLook w:val="01E0" w:firstRow="1" w:lastRow="1" w:firstColumn="1" w:lastColumn="1" w:noHBand="0" w:noVBand="0"/>
      </w:tblPr>
      <w:tblGrid>
        <w:gridCol w:w="8930"/>
        <w:gridCol w:w="1985"/>
        <w:gridCol w:w="708"/>
        <w:gridCol w:w="1701"/>
        <w:gridCol w:w="11"/>
        <w:gridCol w:w="1706"/>
      </w:tblGrid>
      <w:tr w:rsidR="004C3158" w:rsidRPr="00455B7F" w:rsidTr="00F2032A">
        <w:trPr>
          <w:cantSplit/>
        </w:trPr>
        <w:tc>
          <w:tcPr>
            <w:tcW w:w="8930"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Наименование</w:t>
            </w:r>
          </w:p>
        </w:tc>
        <w:tc>
          <w:tcPr>
            <w:tcW w:w="198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ЦСР</w:t>
            </w:r>
          </w:p>
        </w:tc>
        <w:tc>
          <w:tcPr>
            <w:tcW w:w="708"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4C3158" w:rsidRPr="00455B7F" w:rsidRDefault="004C3158" w:rsidP="00F2032A">
            <w:pPr>
              <w:spacing w:after="0" w:line="240" w:lineRule="auto"/>
              <w:ind w:left="-80"/>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ВР</w:t>
            </w:r>
          </w:p>
        </w:tc>
        <w:tc>
          <w:tcPr>
            <w:tcW w:w="3418" w:type="dxa"/>
            <w:gridSpan w:val="3"/>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Сумма на год</w:t>
            </w:r>
          </w:p>
        </w:tc>
      </w:tr>
      <w:tr w:rsidR="004C3158" w:rsidRPr="00455B7F" w:rsidTr="00F2032A">
        <w:trPr>
          <w:cantSplit/>
        </w:trPr>
        <w:tc>
          <w:tcPr>
            <w:tcW w:w="8930"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rPr>
                <w:rFonts w:ascii="Times New Roman" w:eastAsia="Times New Roman" w:hAnsi="Times New Roman" w:cs="Times New Roman"/>
                <w:b/>
                <w:bCs/>
                <w:color w:val="000000"/>
                <w:sz w:val="26"/>
                <w:szCs w:val="26"/>
              </w:rPr>
            </w:pPr>
          </w:p>
        </w:tc>
        <w:tc>
          <w:tcPr>
            <w:tcW w:w="1985"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b/>
                <w:bCs/>
                <w:color w:val="000000"/>
                <w:sz w:val="26"/>
                <w:szCs w:val="26"/>
              </w:rPr>
            </w:pPr>
          </w:p>
        </w:tc>
        <w:tc>
          <w:tcPr>
            <w:tcW w:w="708"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hAnsi="Times New Roman" w:cs="Times New Roman"/>
                <w:b/>
                <w:bCs/>
                <w:color w:val="000000"/>
                <w:sz w:val="26"/>
                <w:szCs w:val="26"/>
              </w:rPr>
            </w:pPr>
          </w:p>
        </w:tc>
        <w:tc>
          <w:tcPr>
            <w:tcW w:w="171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202</w:t>
            </w:r>
            <w:r w:rsidR="00184DB6" w:rsidRPr="00455B7F">
              <w:rPr>
                <w:rFonts w:ascii="Times New Roman" w:eastAsia="Times New Roman" w:hAnsi="Times New Roman" w:cs="Times New Roman"/>
                <w:sz w:val="26"/>
                <w:szCs w:val="26"/>
                <w:lang w:eastAsia="ru-RU"/>
              </w:rPr>
              <w:t>5</w:t>
            </w:r>
            <w:r w:rsidRPr="00455B7F">
              <w:rPr>
                <w:rFonts w:ascii="Times New Roman" w:eastAsia="Times New Roman" w:hAnsi="Times New Roman" w:cs="Times New Roman"/>
                <w:sz w:val="26"/>
                <w:szCs w:val="26"/>
                <w:lang w:eastAsia="ru-RU"/>
              </w:rPr>
              <w:t xml:space="preserve"> год</w:t>
            </w:r>
          </w:p>
        </w:tc>
        <w:tc>
          <w:tcPr>
            <w:tcW w:w="170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202</w:t>
            </w:r>
            <w:r w:rsidR="00184DB6" w:rsidRPr="00455B7F">
              <w:rPr>
                <w:rFonts w:ascii="Times New Roman" w:eastAsia="Times New Roman" w:hAnsi="Times New Roman" w:cs="Times New Roman"/>
                <w:sz w:val="26"/>
                <w:szCs w:val="26"/>
                <w:lang w:eastAsia="ru-RU"/>
              </w:rPr>
              <w:t>6</w:t>
            </w:r>
            <w:r w:rsidRPr="00455B7F">
              <w:rPr>
                <w:rFonts w:ascii="Times New Roman" w:eastAsia="Times New Roman" w:hAnsi="Times New Roman" w:cs="Times New Roman"/>
                <w:sz w:val="26"/>
                <w:szCs w:val="26"/>
                <w:lang w:eastAsia="ru-RU"/>
              </w:rPr>
              <w:t xml:space="preserve"> год</w:t>
            </w:r>
          </w:p>
        </w:tc>
      </w:tr>
      <w:tr w:rsidR="00F2032A" w:rsidRPr="00455B7F"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F2032A">
            <w:pPr>
              <w:spacing w:after="0" w:line="240" w:lineRule="auto"/>
              <w:ind w:left="-80"/>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3</w:t>
            </w:r>
          </w:p>
        </w:tc>
        <w:tc>
          <w:tcPr>
            <w:tcW w:w="171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4</w:t>
            </w:r>
          </w:p>
        </w:tc>
        <w:tc>
          <w:tcPr>
            <w:tcW w:w="170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C3158" w:rsidRPr="00455B7F" w:rsidRDefault="004C3158" w:rsidP="001A6B7E">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3646A9">
            <w:pPr>
              <w:spacing w:after="0" w:line="240" w:lineRule="auto"/>
              <w:ind w:left="-79"/>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75 389 190,6</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75 615 594,6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230 609,1</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244 460,6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145 420,0</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145 420,0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145 420,0</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145 420,0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145 420,0</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145 420,0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145 420,0</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145 420,0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84 751,3</w:t>
            </w:r>
          </w:p>
        </w:tc>
        <w:tc>
          <w:tcPr>
            <w:tcW w:w="1717"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98 955,2</w:t>
            </w:r>
          </w:p>
        </w:tc>
      </w:tr>
    </w:tbl>
    <w:p w:rsidR="002476B7" w:rsidRDefault="002476B7">
      <w:r>
        <w:br w:type="page"/>
      </w:r>
    </w:p>
    <w:tbl>
      <w:tblPr>
        <w:tblOverlap w:val="never"/>
        <w:tblW w:w="15041" w:type="dxa"/>
        <w:tblInd w:w="276" w:type="dxa"/>
        <w:tblLayout w:type="fixed"/>
        <w:tblLook w:val="01E0" w:firstRow="1" w:lastRow="1" w:firstColumn="1" w:lastColumn="1" w:noHBand="0" w:noVBand="0"/>
      </w:tblPr>
      <w:tblGrid>
        <w:gridCol w:w="8930"/>
        <w:gridCol w:w="1985"/>
        <w:gridCol w:w="708"/>
        <w:gridCol w:w="1701"/>
        <w:gridCol w:w="1717"/>
      </w:tblGrid>
      <w:tr w:rsidR="002476B7" w:rsidRPr="00450605" w:rsidTr="002476B7">
        <w:trPr>
          <w:cantSplit/>
          <w:tblHeader/>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476B7" w:rsidRPr="00455B7F" w:rsidRDefault="002476B7" w:rsidP="002476B7">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lastRenderedPageBreak/>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476B7" w:rsidRPr="00455B7F" w:rsidRDefault="002476B7" w:rsidP="002476B7">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476B7" w:rsidRPr="00455B7F" w:rsidRDefault="002476B7" w:rsidP="002476B7">
            <w:pPr>
              <w:spacing w:after="0" w:line="240" w:lineRule="auto"/>
              <w:ind w:left="-80"/>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476B7" w:rsidRPr="00455B7F" w:rsidRDefault="002476B7" w:rsidP="002476B7">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476B7" w:rsidRPr="00455B7F" w:rsidRDefault="002476B7" w:rsidP="002476B7">
            <w:pPr>
              <w:spacing w:after="0" w:line="240" w:lineRule="auto"/>
              <w:contextualSpacing/>
              <w:jc w:val="center"/>
              <w:rPr>
                <w:rFonts w:ascii="Times New Roman" w:eastAsia="Times New Roman" w:hAnsi="Times New Roman" w:cs="Times New Roman"/>
                <w:sz w:val="26"/>
                <w:szCs w:val="26"/>
                <w:lang w:eastAsia="ru-RU"/>
              </w:rPr>
            </w:pPr>
            <w:r w:rsidRPr="00455B7F">
              <w:rPr>
                <w:rFonts w:ascii="Times New Roman" w:eastAsia="Times New Roman" w:hAnsi="Times New Roman" w:cs="Times New Roman"/>
                <w:sz w:val="26"/>
                <w:szCs w:val="26"/>
                <w:lang w:eastAsia="ru-RU"/>
              </w:rPr>
              <w:t>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84 751,3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98 955,2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84 751,3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98 955,2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84 751,3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98 955,2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331 546,2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42 627,3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42 248,7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42 627,3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42 248,7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42 627,3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42 248,7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42 627,3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01 R3850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42 248,7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42 627,3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289 297,5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289 297,5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289 297,5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2 02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289 297,5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74 827 035,3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75 328 506,7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450 098,8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450 183,4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447 747,5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447 747,5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447 277,9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447 277,9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447 277,9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447 277,9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2 351,3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2 435,9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2 351,3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2 435,9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01 4 01 59800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2 351,3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2 435,9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40 678 232,0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40 603 069,7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36 974 317,6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36 975 744,7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4 120 075,3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4 121 251,0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4 120 075,3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4 121 251,0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2 111 260,2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2 112 126,6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2 111 260,2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2 112 126,6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35 999,2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35 999,2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35 999,2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35 999,2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30 644 817,8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30 644 202,8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28 436 187,5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28 435 475,1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2 208 630,3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2 208 727,7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62 165,1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62 165,1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62 165,1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62 165,1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187 421,0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187 421,0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187 421,0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187 421,0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187 421,0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187 421,0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Бесплатное изготовление и ремонт зубных протезов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626 460,0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626 460,0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626 460,0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626 460,0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552 330,0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552 330,0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74 130,0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74 130,0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36 892,8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19 697,2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36 892,8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19 697,2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36 892,8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19 697,2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Развитие паллиативной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26 931,9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10 606,1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26 931,9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10 606,1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26 931,9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10 606,1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45 736,0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46 361,9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15 789,7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15 855,2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15 789,7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15 855,2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29 946,3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30 506,7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29 946,3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30 506,7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2 772 982,1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2 729 288,2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2 772 982,1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2 729 288,2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2 772 982,1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2 729 288,2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11 R4760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613 695,2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613 695,2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61 344,1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61 344,1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61 344,1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61 344,1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01 4 12 84280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61 344,1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61 344,1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552 351,1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552 351,1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552 351,1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552 351,1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552 351,1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552 351,1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6 714 811,6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6 793 791,7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651 057,9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651 029,6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168 735,2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168 735,2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168 735,2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168 735,2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38 788,1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38 759,8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38 788,1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38 759,8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443 484,6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443 484,6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443 484,6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443 484,6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141 675,2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141 675,2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141 675,2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141 675,2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141 675,2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141 675,2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580 081,7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603 486,1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553 581,7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576 986,1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553 581,7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576 986,1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3 835 630,0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3 835 630,0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3 835 630,0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3 835 630,0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3 835 630,0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3 835 630,0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548 063,0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548 063,0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548 063,0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548 063,0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548 063,0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548 063,0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20 469,0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20 469,0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20 469,0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20 469,0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20 469,0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20 469,0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778 210,1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827 932,7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778 210,1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827 932,7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778 210,1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827 932,7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159 624,7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165 506,1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159 624,7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165 506,1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13 R2140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159 624,7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165 506,1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192 282,6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192 282,6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4 782,6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4 782,6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131 500,0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131 500,0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131 500,0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131 500,0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131 500,0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131 500,0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01 4 15 20070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01 4 15 20070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01 4 15 20070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01 4 16 20030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25 032 563,8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26 024 671,0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16 609 598,9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17 601 706,1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16 609 598,9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17 601 706,1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01 4 17 71110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16 609 598,9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17 601 706,1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8 422 964,9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8 422 964,9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8 422 964,9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8 422 964,9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01 4 17 80010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8 422 964,9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8 422 964,9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884 251,3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389 713,1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526 425,0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526 425,0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526 425,0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357 826,3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389 713,1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357 826,3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389 713,1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01 4 18 99990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357 826,3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389 713,1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93 161 720,0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93 172 157,9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331 463,3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337 329,6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22 170,0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22 170,0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E1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129 542,5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118 109,9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12 321,8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12 321,8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50980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12 321,8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102 520,7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102 520,7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102 520,7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102 520,7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102 520,7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102 520,7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поддержке одаренных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"Цифровая образовательная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96 905,5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96 905,5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96 905,5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96 905,5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86 905,5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86 905,5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86 905,5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86 905,5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EВ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82 845,3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100 144,2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82 845,3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100 144,2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82 262,0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99 439,4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82 262,0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99 439,4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1 EВ 51790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142 733,7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142 733,7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w:t>
            </w:r>
            <w:proofErr w:type="spellStart"/>
            <w:r w:rsidRPr="00450605">
              <w:rPr>
                <w:rFonts w:ascii="Times New Roman" w:eastAsia="Times New Roman" w:hAnsi="Times New Roman" w:cs="Times New Roman"/>
                <w:color w:val="000000"/>
                <w:sz w:val="26"/>
                <w:szCs w:val="26"/>
              </w:rPr>
              <w:t>Профессионалитет</w:t>
            </w:r>
            <w:proofErr w:type="spellEnd"/>
            <w:r w:rsidRPr="00450605">
              <w:rPr>
                <w:rFonts w:ascii="Times New Roman" w:eastAsia="Times New Roman" w:hAnsi="Times New Roman" w:cs="Times New Roman"/>
                <w:color w:val="000000"/>
                <w:sz w:val="26"/>
                <w:szCs w:val="26"/>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142 733,7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142 733,7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организации и проведению чемпионатов "</w:t>
            </w:r>
            <w:proofErr w:type="spellStart"/>
            <w:r w:rsidRPr="00450605">
              <w:rPr>
                <w:rFonts w:ascii="Times New Roman" w:eastAsia="Times New Roman" w:hAnsi="Times New Roman" w:cs="Times New Roman"/>
                <w:color w:val="000000"/>
                <w:sz w:val="26"/>
                <w:szCs w:val="26"/>
              </w:rPr>
              <w:t>Абилимпикс</w:t>
            </w:r>
            <w:proofErr w:type="spellEnd"/>
            <w:r w:rsidRPr="00450605">
              <w:rPr>
                <w:rFonts w:ascii="Times New Roman" w:eastAsia="Times New Roman" w:hAnsi="Times New Roman" w:cs="Times New Roman"/>
                <w:color w:val="000000"/>
                <w:sz w:val="26"/>
                <w:szCs w:val="26"/>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7 985,7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7 985,7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7 985,7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7 985,7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7 985,7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7 985,7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44 149,9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44 149,9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44 149,9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44 149,9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02 2 02 00860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44 149,9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44 149,9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Создание мастерских, оснащенных современной материально-технической базой по одной из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90 598,1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90 598,1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90 598,1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90 598,1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02 2 02 90060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90 598,1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90 598,1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92 665 460,3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92 670 031,9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371 853,2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372 291,1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359 757,2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359 757,2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347 219,4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347 219,4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347 219,4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347 219,4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11 758,8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11 758,8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11 758,8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11 758,8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12 096,0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12 533,9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11 736,0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12 094,9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11 736,0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12 094,9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6 901 902,2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6 900 105,2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4 789 216,9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4 784 281,1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4 789 216,9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4 784 281,1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3 327 617,7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3 324 967,8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1 461 599,2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1 459 313,3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2 600,0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02 4 11 20150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759 478,0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759 478,0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759 478,0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759 478,0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529 409,3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529 409,3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230 068,7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230 068,7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02 4 11 61940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 xml:space="preserve">Обеспечение питанием </w:t>
            </w:r>
            <w:proofErr w:type="gramStart"/>
            <w:r w:rsidRPr="00450605">
              <w:rPr>
                <w:rFonts w:ascii="Times New Roman" w:eastAsia="Times New Roman" w:hAnsi="Times New Roman" w:cs="Times New Roman"/>
                <w:color w:val="000000"/>
                <w:sz w:val="26"/>
                <w:szCs w:val="26"/>
              </w:rPr>
              <w:t>отдельных категорий</w:t>
            </w:r>
            <w:proofErr w:type="gramEnd"/>
            <w:r w:rsidRPr="00450605">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405 249,6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405 249,6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405 249,6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405 249,6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310 181,9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310 181,9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95 067,7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95 067,7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517 014,2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517 014,2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517 014,2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517 014,2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372 650,1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372 650,1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144 364,1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144 364,1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271 799,0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271 799,0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271 799,0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271 799,0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271 799,0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271 799,0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136 540,5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139 679,3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136 540,5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139 679,3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100 415,3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103 977,8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11 R3630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36 125,2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35 701,5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83 498 306,5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83 502 228,9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3 617 958,9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3 616 555,7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2 713 819,3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2 713 818,4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2 713 819,3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2 713 818,4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638 820,0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638 820,0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638 820,0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638 820,0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15 862,8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15 862,8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15 862,8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15 862,8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203 067,8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203 061,3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143 511,5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143 505,0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59 556,3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59 556,3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46 389,0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44 993,2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46 389,0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44 993,2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02 4 12 20140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7 187,0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7 187,0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7 187,0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7 187,0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7 187,0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7 187,0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181 968,0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181 968,0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181 968,0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181 968,0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181 968,0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181 968,0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Субвенции на социальную поддержку </w:t>
            </w:r>
            <w:proofErr w:type="gramStart"/>
            <w:r w:rsidRPr="00450605">
              <w:rPr>
                <w:rFonts w:ascii="Times New Roman" w:eastAsia="Times New Roman" w:hAnsi="Times New Roman" w:cs="Times New Roman"/>
                <w:color w:val="000000"/>
                <w:sz w:val="26"/>
                <w:szCs w:val="26"/>
              </w:rPr>
              <w:t>отдельных категорий</w:t>
            </w:r>
            <w:proofErr w:type="gramEnd"/>
            <w:r w:rsidRPr="00450605">
              <w:rPr>
                <w:rFonts w:ascii="Times New Roman" w:eastAsia="Times New Roman" w:hAnsi="Times New Roman" w:cs="Times New Roman"/>
                <w:color w:val="000000"/>
                <w:sz w:val="26"/>
                <w:szCs w:val="26"/>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4 514 910,6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4 508 668,0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4 514 910,6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4 508 668,0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4 514 910,6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4 508 668,0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1 081 938,0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1 081 938,0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1 081 938,0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1 081 938,0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1 081 938,0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1 081 938,0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Субвенции для обеспечения государственных гарантий на получение </w:t>
            </w:r>
            <w:proofErr w:type="gramStart"/>
            <w:r w:rsidRPr="00450605">
              <w:rPr>
                <w:rFonts w:ascii="Times New Roman" w:eastAsia="Times New Roman" w:hAnsi="Times New Roman" w:cs="Times New Roman"/>
                <w:color w:val="000000"/>
                <w:sz w:val="26"/>
                <w:szCs w:val="26"/>
              </w:rPr>
              <w:t>образования и осуществления</w:t>
            </w:r>
            <w:proofErr w:type="gramEnd"/>
            <w:r w:rsidRPr="00450605">
              <w:rPr>
                <w:rFonts w:ascii="Times New Roman" w:eastAsia="Times New Roman" w:hAnsi="Times New Roman" w:cs="Times New Roman"/>
                <w:color w:val="000000"/>
                <w:sz w:val="26"/>
                <w:szCs w:val="26"/>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69 839 733,3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69 839 733,3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69 839 733,3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69 839 733,3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69 839 733,3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69 839 733,3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943 540,3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962 479,6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943 540,3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962 479,6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943 540,3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962 479,6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1 635 660,8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1 644 135,7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62 825,4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62 825,4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62 825,4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62 825,4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1 558 929,9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1 567 404,8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1 558 929,9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1 567 404,8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13 905,5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13 905,5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10 936,9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10 936,9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2 968,6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2 968,6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1 654 855,7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1 639 009,7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1 649 732,7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1 633 935,7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1 649 732,7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1 633 935,7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5 123,0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12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5 123,0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693 171,6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695 179,9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407 481,9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407 288,2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407 481,9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407 288,2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44 248,0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44 248,0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363 233,9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363 040,2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02 4 13 61520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02 4 13 82920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282 389,7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284 591,7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282 389,7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284 591,7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282 389,7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284 591,7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850 208,9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850 208,9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25 261,3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25 261,3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25 261,3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25 261,3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25 261,3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25 261,3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02 4 14 61930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Субсидии на организацию питания детей в возрасте от 6 до 17 лет (включительно) в лагерях с дневным пребыванием детей, в возрасте от 8 </w:t>
            </w:r>
            <w:r w:rsidR="001262DF">
              <w:rPr>
                <w:rFonts w:ascii="Times New Roman" w:eastAsia="Times New Roman" w:hAnsi="Times New Roman" w:cs="Times New Roman"/>
                <w:color w:val="000000"/>
                <w:sz w:val="26"/>
                <w:szCs w:val="26"/>
              </w:rPr>
              <w:br/>
            </w:r>
            <w:r w:rsidRPr="00450605">
              <w:rPr>
                <w:rFonts w:ascii="Times New Roman" w:eastAsia="Times New Roman" w:hAnsi="Times New Roman" w:cs="Times New Roman"/>
                <w:color w:val="000000"/>
                <w:sz w:val="26"/>
                <w:szCs w:val="26"/>
              </w:rPr>
              <w:t>до 17 лет (включительно) – в палаточных лагерях, в возрасте 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321 729,5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321 729,5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321 729,5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321 729,5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321 729,5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321 729,5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496 647,6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496 647,6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496 647,6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496 647,6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496 647,6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496 647,6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4 300,5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4 300,5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4 300,5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4 300,5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4 300,5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4 300,5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125 963,9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125 963,9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122 713,9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122 713,9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122 713,9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122 713,9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122 713,9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122 713,9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224 054,0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224 054,0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224 054,0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224 054,0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224 054,0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224 054,0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02 4 16 99990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224 054,0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224 054,0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Повышение финансовой грамотности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02 5 01 00870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22 062,7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48 671 187,5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52 982 204,1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5 568 889,0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5 382 909,4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5 506 180,8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5 316 946,4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520 825,9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520 825,9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520 825,9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2 115 321,0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2 187 246,9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2 115 321,0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2 187 246,9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2 115 321,0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2 187 246,9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Однократная дополнительная мера социальной поддержки семей при рождении второго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537 773,4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517 892,6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537 773,4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517 892,6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537 773,4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517 892,6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1 859 685,9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2 169 053,4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1 859 685,9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2 169 053,4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1 859 685,9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2 169 053,4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подарка "Расту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400 795,2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380 914,5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400 795,2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380 914,5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400 795,2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380 914,5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Единовременная выплата при рождении первого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69 771,4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59 831,0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69 771,4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59 831,0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69 771,4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59 831,0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62 708,2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65 963,0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12 174,8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12 174,8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50 533,4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53 788,2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50 533,4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53 788,2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1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50 533,4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53 788,2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3 441 811,9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4 016 782,6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2 276 154,0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3 054 687,9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Выплата региональных социальных доплат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1 878 160,5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2 653 083,0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1 878 160,5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2 653 083,0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1 878 160,5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2 653 083,0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397 993,5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401 604,9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397 993,5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401 604,9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397 993,5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401 604,9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1 165 657,9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962 094,7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23 211,2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23 914,3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23 211,2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23 914,3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23 211,2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23 914,3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11 404,9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11 404,9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11 404,9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1 089 095,9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879 429,8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1 089 095,9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879 429,8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Д0820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1 089 095,9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879 429,8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41 945,9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46 202,4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41 945,9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46 202,4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2 02 Д4620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41 945,9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46 202,4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03 3 01 00920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39 659 888,9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43 582 512,1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1 261 588,8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1 261 588,8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1 261 588,8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1 261 588,8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1 261 588,8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1 261 588,8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1 261 588,8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1 261 588,8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28 413 701,1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32 382 061,3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19 830,2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21 830,2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19 830,2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21 830,2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19 830,2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21 830,2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232 592,5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232 592,5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225 428,3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225 428,3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225 428,3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225 428,3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7 164,2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7 164,2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7 164,2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7 164,2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14 455 919,9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18 690 814,3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14 455 919,9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18 690 814,3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03 4 11 31460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14 455 919,9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18 690 814,3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188 320,2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195 855,1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188 270,2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195 805,1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188 270,2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195 805,1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988 688,2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1 000 277,6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987 888,2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999 477,6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987 888,2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999 477,6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181 472,4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181 472,4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181 472,4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181 472,4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181 472,4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181 472,4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739 085,5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689 383,7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739 085,5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689 383,7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739 085,5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689 383,7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482 421,5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447 554,7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482 421,5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447 554,7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482 421,5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447 554,7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1 252 889,9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1 020 336,0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1 252 889,9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1 020 336,0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1 252 889,9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1 020 336,0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27 578,5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26 929,4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27 578,5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26 929,4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27 578,5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26 929,4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201 868,8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201 868,8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201 868,8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201 868,8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201 868,8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201 868,8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484 592,4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484 592,4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484 592,4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484 592,4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484 592,4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484 592,4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114 823,7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114 823,7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114 823,7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114 823,7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114 823,7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114 823,7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19 907,2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19 907,2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19 907,2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19 907,2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19 907,2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19 907,2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Оплата газификации жилых домов (квартир)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Компенсация затрат родителей на воспитание, обучение детей-инвалидов на дому, на оплату услуг </w:t>
            </w:r>
            <w:proofErr w:type="spellStart"/>
            <w:r w:rsidRPr="00450605">
              <w:rPr>
                <w:rFonts w:ascii="Times New Roman" w:eastAsia="Times New Roman" w:hAnsi="Times New Roman" w:cs="Times New Roman"/>
                <w:color w:val="000000"/>
                <w:sz w:val="26"/>
                <w:szCs w:val="26"/>
              </w:rPr>
              <w:t>сурдопереводчиков</w:t>
            </w:r>
            <w:proofErr w:type="spellEnd"/>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26 363,7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26 363,7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26 363,7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26 363,7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26 363,7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26 363,7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мер социальной поддержки семьям с детьми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1 241 427,4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1 241 427,4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1 241 427,4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1 241 427,4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1 241 427,4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1 241 427,4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582 064,3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562 163,8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582 064,3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562 163,8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582 064,3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562 163,8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2 832 215,8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2 832 215,8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2 832 215,8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2 832 215,8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2 832 215,8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2 832 215,8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324 273,9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298 210,7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324 273,9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298 210,7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324 273,9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298 210,7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4 448,3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4 448,3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4 448,3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88 109,5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78 159,2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88 109,5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78 159,2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88 109,5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78 159,2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483 670,4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451 875,1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483 670,4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451 875,1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483 670,4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451 875,1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541 471,2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541 471,2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541 471,2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541 471,2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541 471,2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541 471,2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58 175,5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58 175,5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58 175,5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58 175,5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58 175,5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58 175,5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1 219 596,9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1 372 239,6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1 219 596,9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1 372 239,6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1 219 596,9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1 372 239,6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20 351,0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19 797,5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20 351,0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19 797,5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20 351,0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19 797,5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24 850,9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24 850,9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24 850,9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24 850,9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24 850,9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24 850,9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Выплата социального пособия на погребение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11 109,8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11 109,8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11 109,8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11 109,8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11 109,8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11 109,8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345 377,7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323 002,5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345 377,7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323 002,5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345 377,7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323 002,5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197 356,5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207 471,8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197 356,5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207 471,8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197 356,5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207 471,8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476 341,9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456 461,2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476 341,9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456 461,2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476 341,9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456 461,2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286 769,0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286 769,0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286 769,0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286 769,0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286 769,0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286 769,0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230 503,9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228 982,6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230 503,9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228 982,6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230 503,9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228 982,6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9 984 599,0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9 938 862,0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9 086 637,7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9 041 437,7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1 511 574,3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1 511 574,3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1 511 574,3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1 511 574,3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204 968,1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204 968,1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204 968,1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204 968,1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7 364 456,6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7 319 256,6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7 217 366,2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7 172 166,2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147 090,4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147 090,4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5 638,7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5 638,7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5 638,7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5 638,7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790 428,3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790 428,3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427 482,9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427 482,9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427 482,9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427 482,9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362 945,4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362 945,4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362 945,4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362 945,4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49 601,3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49 601,3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19 965,3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19 965,3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19 965,3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19 965,3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29 636,0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29 636,0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29 636,0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29 636,0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43 375,2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43 375,2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43 375,2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43 375,2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43 375,2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43 375,2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14 231,0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13 694,0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9 845,9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9 308,9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9 845,9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9 308,9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4 210,1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4 210,1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4 210,1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4 210,1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03 4 12 99990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3 461 752,6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3 429 558,4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"Творческие люди"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5 252,7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3 752,7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3 752,7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1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46 213,8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55 429,0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20 886,5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21 086,2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13 229,5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13 229,5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13 229,5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13 229,5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13 229,5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13 229,5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7 657,0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7 856,7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5 742,9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5 892,7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5 742,9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5 892,7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1 914,1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1 964,0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01 R5191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1 914,1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1 964,0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"Развитие искусства и творчества"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25 327,3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34 342,8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4 746,8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3 676,4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1 824,6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1 824,6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2 922,2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2 181,2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2 922,2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2 181,2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20 580,5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30 666,4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1 427,6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2 127,2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1 427,6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2 127,2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19 152,9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28 539,2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16 601,9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24 738,0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2 551,0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05 3 01 00680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3 409 979,4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3 368 570,0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227 517,9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227 299,7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225 216,9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224 998,7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223 831,9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223 613,7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223 831,9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223 613,7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1 385,0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1 385,0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1 385,0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1 385,0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2 301,0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2 301,0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1 931,0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1 931,0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1 931,0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1 931,0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2 179 216,0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2 179 492,9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2 179 216,0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2 179 492,9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2 179 216,0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2 179 492,9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1 337 381,8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1 333 331,8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841 834,2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846 161,1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895 575,0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853 298,1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829 686,1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787 409,2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829 686,1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787 409,2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829 686,1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787 409,2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Обеспечение питанием </w:t>
            </w:r>
            <w:proofErr w:type="gramStart"/>
            <w:r w:rsidRPr="00450605">
              <w:rPr>
                <w:rFonts w:ascii="Times New Roman" w:eastAsia="Times New Roman" w:hAnsi="Times New Roman" w:cs="Times New Roman"/>
                <w:color w:val="000000"/>
                <w:sz w:val="26"/>
                <w:szCs w:val="26"/>
              </w:rPr>
              <w:t>отдельных категорий</w:t>
            </w:r>
            <w:proofErr w:type="gramEnd"/>
            <w:r w:rsidRPr="00450605">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13 587,6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13 587,6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13 587,6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13 587,6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13 587,6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13 587,6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18 336,8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18 336,8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18 336,8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18 336,8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18 336,8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18 336,8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4 187,8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4 187,8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4 187,8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4 187,8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4 187,8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4 187,8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29 776,7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29 776,7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29 776,7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29 776,7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29 776,7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29 776,7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107 670,5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108 479,3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63 511,6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63 511,6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45 461,3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45 461,3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45 461,3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45 461,3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2 548,8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2 548,8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2 548,8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2 548,8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15 501,5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15 501,5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15 501,5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15 501,5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13 707,1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14 515,9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13 707,1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14 515,9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13 707,1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14 515,9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30 451,8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30 451,8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30 451,8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30 451,8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30 451,8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30 451,8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"Развитие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8 661 964,3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6 828 219,5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209 302,4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109 091,0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"Бизнес-спринт (Я выбираю спорт)"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209 302,4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109 091,0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2 01 R7530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209 302,4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109 091,0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2 01 R7530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209 302,4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109 091,0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2 01 R7530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209 302,4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109 091,0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8 452 661,9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6 719 128,5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80 749,4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80 749,4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80 749,4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80 749,4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79 258,6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79 258,6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79 258,6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79 258,6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1 490,8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1 490,8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1 490,8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1 490,8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321 982,7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321 982,7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121 626,2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121 626,2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121 626,2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121 626,2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39 588,3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39 588,3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82 037,9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82 037,9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26 356,5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26 356,5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26 356,5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26 356,5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26 356,5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26 356,5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84 000,0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2 766 795,6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2 768 795,6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919 940,7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921 940,7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919 940,7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921 940,7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474 462,3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474 462,3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445 478,4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447 478,4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52 282,5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52 282,5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52 282,5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52 282,5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52 282,5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52 282,5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1 433,7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1 433,7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1 433,7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1 433,7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1 433,7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1 433,7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467 122,9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467 122,9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467 122,9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467 122,9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06 4 12 82970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467 122,9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467 122,9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124 006,3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124 006,3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124 000,0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124 000,0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124 000,0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124 000,0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5 283 134,2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3 547 600,8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3 548 096,0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3 546 096,0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3 548 096,0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3 546 096,0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1 271 113,3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1 271 113,3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2 276 982,7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2 274 982,7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06 4 13 62120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1 733 533,4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06 4 13 62120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1 733 533,4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06 4 13 62120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1 733 533,4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06 4 13 99990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07 0 00 00000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1 905 602,3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1 930 305,9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Ведомственный проект "Моя работа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07 3 01 90190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1 898 602,3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1 925 305,9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184 207,3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184 816,3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184 207,3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184 816,3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182 126,3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182 172,3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182 126,3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182 172,3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1 606,0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1 606,0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1 074 388,4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1 107 011,0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428 873,1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453 621,3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1 527,7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1 587,7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1 527,7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1 587,7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413 745,4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438 433,6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413 745,4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438 433,6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13 600,0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13 600,0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245 529,0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250 721,5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16 559,0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16 690,4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16 559,0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16 690,4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228 970,0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234 031,1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228 970,0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234 031,1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2 028,0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2 109,1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2 028,0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2 109,1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07 4 11 63040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2 028,0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2 109,1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227 110,0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223 258,3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227 110,0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223 258,3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227 110,0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223 258,3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160 848,3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167 300,8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58 704,3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64 795,6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58 704,3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64 795,6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102 144,0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102 505,2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101 840,2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102 201,4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550 649,2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550 751,5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550 649,2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550 751,5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469 503,3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469 338,4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469 503,3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469 338,4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77 484,9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77 776,1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77 484,9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77 776,1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3 661,0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3 637,0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3 661,0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3 637,0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"Безопасный труд"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82 727,1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82 727,1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78 717,1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78 717,1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78 717,1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78 717,1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78 717,1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78 717,1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4 010,0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4 010,0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3 938,0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4 010,0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3 938,0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4 010,0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6 630,3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4 420,3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4 420,3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4 420,3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07 4 14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lastRenderedPageBreak/>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08 0 00 00000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1 295 479,8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1 287 223,5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312 671,7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294 874,5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2 825,4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2 825,4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2 825,4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01 R5761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2 825,4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23 005,9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17 889,4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23 005,9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17 889,4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23 005,9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17 889,4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02 R5762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23 005,9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17 889,4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286 840,4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276 985,1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79 586,3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56 336,2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79 586,3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56 336,2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79 586,3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56 336,2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17 421,7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25 594,8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17 421,7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25 594,8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17 421,7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25 594,8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18 603,8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18 603,8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08 2 03 61840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18 603,8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450605">
              <w:rPr>
                <w:rFonts w:ascii="Times New Roman" w:eastAsia="Times New Roman" w:hAnsi="Times New Roman" w:cs="Times New Roman"/>
                <w:color w:val="000000"/>
                <w:sz w:val="26"/>
                <w:szCs w:val="26"/>
              </w:rPr>
              <w:t>Саранпаульская</w:t>
            </w:r>
            <w:proofErr w:type="spellEnd"/>
            <w:r w:rsidRPr="00450605">
              <w:rPr>
                <w:rFonts w:ascii="Times New Roman" w:eastAsia="Times New Roman" w:hAnsi="Times New Roman" w:cs="Times New Roman"/>
                <w:color w:val="000000"/>
                <w:sz w:val="26"/>
                <w:szCs w:val="26"/>
              </w:rPr>
              <w:t xml:space="preserve">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27 993,0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27 993,0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27 993,0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64 619,6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89 833,2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64 619,6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89 833,2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64 619,6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89 833,2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329,1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329,1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329,1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9 699,8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9 699,8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9 699,8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8 904,3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8 904,3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2 03 R5014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6 903,5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8 904,3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982 808,1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992 349,0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450605">
              <w:rPr>
                <w:rFonts w:ascii="Times New Roman" w:eastAsia="Times New Roman" w:hAnsi="Times New Roman" w:cs="Times New Roman"/>
                <w:color w:val="000000"/>
                <w:sz w:val="26"/>
                <w:szCs w:val="26"/>
              </w:rPr>
              <w:t>рыбохозяйственного</w:t>
            </w:r>
            <w:proofErr w:type="spellEnd"/>
            <w:r w:rsidRPr="00450605">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982 808,1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992 349,0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08 4 11 61830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08 4 11 72470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08 4 11 72470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08 4 11 72470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974 979,6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984 520,5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974 979,6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984 520,5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08 4 11 84380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974 979,6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984 520,5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5 560,0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5 560,0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08 4 11 99990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5 560,0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153 421,7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144 821,7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153 421,7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144 821,7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89 513,0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89 976,3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10 4 11 20240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26 041,7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26 505,0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10 4 11 20240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26 041,7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26 505,0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10 4 11 20240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26 041,7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26 505,0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10 4 11 61990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11 369,2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11 369,2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11 369,2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11 369,2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11 369,2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11 369,2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Субвенции на реализацию полномочия, указанного в пункте 2 статьи 2 Закона Ханты-Мансийского автономного округа – Югры от 31 января 2011 года </w:t>
            </w:r>
            <w:r w:rsidR="001262DF">
              <w:rPr>
                <w:rFonts w:ascii="Times New Roman" w:eastAsia="Times New Roman" w:hAnsi="Times New Roman" w:cs="Times New Roman"/>
                <w:color w:val="000000"/>
                <w:sz w:val="26"/>
                <w:szCs w:val="26"/>
              </w:rPr>
              <w:br/>
            </w:r>
            <w:r w:rsidRPr="00450605">
              <w:rPr>
                <w:rFonts w:ascii="Times New Roman" w:eastAsia="Times New Roman" w:hAnsi="Times New Roman" w:cs="Times New Roman"/>
                <w:color w:val="000000"/>
                <w:sz w:val="26"/>
                <w:szCs w:val="26"/>
              </w:rPr>
              <w:t>№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31 245,3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31 245,3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31 245,3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31 245,3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31 245,3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31 245,3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44 970,5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36 370,5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21 766,2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12 466,2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21 766,2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12 466,2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6 671,0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6 671,0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5 795,2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5 119,6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9 319,6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5 119,6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9 319,6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5 119,6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9 319,6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18 084,7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14 584,7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18 084,7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14 584,7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18 084,7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14 584,7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18 938,2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18 474,9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9 286,3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8 823,0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9 286,3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8 823,0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3 740,8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3 277,5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5 545,5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5 545,5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10 4 13 20220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2 940,0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10 4 13 63290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3 909,5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2 859,5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2 859,5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2 859,5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2 859,5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2 608 210,1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1 015 377,5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1 416 952,0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1 416 952,0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42200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916 400,0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98020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177 437,4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98020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177 437,4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98020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177 437,4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К8020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323 114,6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К8020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323 114,6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 G2 К8020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323 114,6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260 572,8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156 657,9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Ведомственный проект "Ликвидация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260 572,8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156 657,9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260 572,8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156 657,9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260 572,8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156 657,9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15 3 01 82990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260 572,8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156 657,9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920 685,3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858 719,6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522 057,1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521 987,1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522 057,1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521 987,1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519 014,9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519 014,9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519 014,9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519 014,9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1 591,0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1 591,0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1 451,2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1 381,2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1 451,2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1 381,2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123 624,0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76 124,0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44 022,9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44 022,9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40 054,6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40 054,6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40 054,6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40 054,6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3 968,3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3 968,3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3 968,3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3 968,3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11 547,1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11 547,1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11 547,1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11 547,1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11 547,1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11 547,1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68 054,0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20 554,0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67 814,0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20 314,0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67 814,0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20 314,0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235 934,3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235 693,3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234 709,1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234 468,1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234 709,1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234 468,1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234 709,1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234 468,1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1 225,2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1 225,2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1 225,2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1 225,2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1 225,2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1 225,2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17 422,3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3 875,5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3 275,5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3 275,5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3 275,5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3 275,5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15 4 13 84290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3 275,5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3 275,5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14 146,8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14 146,8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14 146,8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"Охрана водных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21 647,6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21 039,7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13 347,7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12 739,8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13 347,7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12 739,8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15 4 14 51280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13 347,7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12 739,8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8 299,9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8 299,9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8 299,9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8 299,9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8 299,9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8 299,9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"Экономика замкнутого цикла"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Субсидии в виде вклада в имущество, не увеличивающего уставный капитал акционерного общества "Управляющая компания "Промышленные парки Югры", на создание </w:t>
            </w:r>
            <w:proofErr w:type="spellStart"/>
            <w:r w:rsidRPr="00450605">
              <w:rPr>
                <w:rFonts w:ascii="Times New Roman" w:eastAsia="Times New Roman" w:hAnsi="Times New Roman" w:cs="Times New Roman"/>
                <w:color w:val="000000"/>
                <w:sz w:val="26"/>
                <w:szCs w:val="26"/>
              </w:rPr>
              <w:t>экотехнопарка</w:t>
            </w:r>
            <w:proofErr w:type="spellEnd"/>
            <w:r w:rsidRPr="00450605">
              <w:rPr>
                <w:rFonts w:ascii="Times New Roman" w:eastAsia="Times New Roman" w:hAnsi="Times New Roman" w:cs="Times New Roman"/>
                <w:color w:val="000000"/>
                <w:sz w:val="26"/>
                <w:szCs w:val="26"/>
              </w:rPr>
              <w:t xml:space="preserve"> для городов Нефтеюганска, </w:t>
            </w:r>
            <w:proofErr w:type="spellStart"/>
            <w:r w:rsidRPr="00450605">
              <w:rPr>
                <w:rFonts w:ascii="Times New Roman" w:eastAsia="Times New Roman" w:hAnsi="Times New Roman" w:cs="Times New Roman"/>
                <w:color w:val="000000"/>
                <w:sz w:val="26"/>
                <w:szCs w:val="26"/>
              </w:rPr>
              <w:t>Пыть-Яха</w:t>
            </w:r>
            <w:proofErr w:type="spellEnd"/>
            <w:r w:rsidRPr="00450605">
              <w:rPr>
                <w:rFonts w:ascii="Times New Roman" w:eastAsia="Times New Roman" w:hAnsi="Times New Roman" w:cs="Times New Roman"/>
                <w:color w:val="000000"/>
                <w:sz w:val="26"/>
                <w:szCs w:val="26"/>
              </w:rPr>
              <w:t xml:space="preserve">, поселений </w:t>
            </w:r>
            <w:proofErr w:type="spellStart"/>
            <w:r w:rsidRPr="00450605">
              <w:rPr>
                <w:rFonts w:ascii="Times New Roman" w:eastAsia="Times New Roman" w:hAnsi="Times New Roman" w:cs="Times New Roman"/>
                <w:color w:val="000000"/>
                <w:sz w:val="26"/>
                <w:szCs w:val="26"/>
              </w:rPr>
              <w:t>Нефтеюганского</w:t>
            </w:r>
            <w:proofErr w:type="spellEnd"/>
            <w:r w:rsidRPr="00450605">
              <w:rPr>
                <w:rFonts w:ascii="Times New Roman" w:eastAsia="Times New Roman" w:hAnsi="Times New Roman" w:cs="Times New Roman"/>
                <w:color w:val="000000"/>
                <w:sz w:val="26"/>
                <w:szCs w:val="26"/>
              </w:rPr>
              <w:t xml:space="preserve"> района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15 5 02 62700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15 5 02 62700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15 5 02 62700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4 469 469,8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3 958 224,5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699 874,0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362 374,0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7 766,2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 xml:space="preserve">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w:t>
            </w:r>
            <w:proofErr w:type="spellStart"/>
            <w:r w:rsidRPr="00450605">
              <w:rPr>
                <w:rFonts w:ascii="Times New Roman" w:eastAsia="Times New Roman" w:hAnsi="Times New Roman" w:cs="Times New Roman"/>
                <w:color w:val="000000"/>
                <w:sz w:val="26"/>
                <w:szCs w:val="26"/>
              </w:rPr>
              <w:t>самозанятым</w:t>
            </w:r>
            <w:proofErr w:type="spellEnd"/>
            <w:r w:rsidRPr="00450605">
              <w:rPr>
                <w:rFonts w:ascii="Times New Roman" w:eastAsia="Times New Roman" w:hAnsi="Times New Roman" w:cs="Times New Roman"/>
                <w:color w:val="000000"/>
                <w:sz w:val="26"/>
                <w:szCs w:val="26"/>
              </w:rPr>
              <w:t xml:space="preserve"> гражданам комплекса информационно-консультационных и образовательных услуг в офлайн- и онлайн-форматах)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I2 Д5271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7 766,2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I2 Д5271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7 766,2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I2 Д5271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7 766,2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148 108,5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w:t>
            </w:r>
            <w:proofErr w:type="spellStart"/>
            <w:r w:rsidRPr="00450605">
              <w:rPr>
                <w:rFonts w:ascii="Times New Roman" w:eastAsia="Times New Roman" w:hAnsi="Times New Roman" w:cs="Times New Roman"/>
                <w:color w:val="000000"/>
                <w:sz w:val="26"/>
                <w:szCs w:val="26"/>
              </w:rPr>
              <w:t>самозанятых</w:t>
            </w:r>
            <w:proofErr w:type="spellEnd"/>
            <w:r w:rsidRPr="00450605">
              <w:rPr>
                <w:rFonts w:ascii="Times New Roman" w:eastAsia="Times New Roman" w:hAnsi="Times New Roman" w:cs="Times New Roman"/>
                <w:color w:val="000000"/>
                <w:sz w:val="26"/>
                <w:szCs w:val="26"/>
              </w:rPr>
              <w:t xml:space="preserve">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62600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82330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73 932,8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73 932,8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Д5272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73 932,8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Д5273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15 175,7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Д5273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15 175,7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I4 Д5273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15 175,7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543 999,3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304 374,0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197 441,8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146 374,0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197 441,8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146 374,0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197 441,8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146 374,0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w:t>
            </w:r>
            <w:proofErr w:type="spellStart"/>
            <w:r w:rsidRPr="00450605">
              <w:rPr>
                <w:rFonts w:ascii="Times New Roman" w:eastAsia="Times New Roman" w:hAnsi="Times New Roman" w:cs="Times New Roman"/>
                <w:color w:val="000000"/>
                <w:sz w:val="26"/>
                <w:szCs w:val="26"/>
              </w:rPr>
              <w:t>маркетплейсах</w:t>
            </w:r>
            <w:proofErr w:type="spellEnd"/>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64 976,9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64 976,9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62630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64 976,9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18 993,6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18 993,6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А5276</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18 993,6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 xml:space="preserve">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w:t>
            </w:r>
            <w:proofErr w:type="spellStart"/>
            <w:r w:rsidRPr="00450605">
              <w:rPr>
                <w:rFonts w:ascii="Times New Roman" w:eastAsia="Times New Roman" w:hAnsi="Times New Roman" w:cs="Times New Roman"/>
                <w:color w:val="000000"/>
                <w:sz w:val="26"/>
                <w:szCs w:val="26"/>
              </w:rPr>
              <w:t>экспортно</w:t>
            </w:r>
            <w:proofErr w:type="spellEnd"/>
            <w:r w:rsidRPr="00450605">
              <w:rPr>
                <w:rFonts w:ascii="Times New Roman" w:eastAsia="Times New Roman" w:hAnsi="Times New Roman" w:cs="Times New Roman"/>
                <w:color w:val="000000"/>
                <w:sz w:val="26"/>
                <w:szCs w:val="26"/>
              </w:rPr>
              <w:t xml:space="preserve"> ориентированным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Д5274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14 587,0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Д5274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14 587,0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1 I5 Д5274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14 587,0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159 825,6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107 755,9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159 825,6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107 755,9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106 615,6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54 545,9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106 615,6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54 545,9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106 615,6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54 545,9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w:t>
            </w:r>
            <w:proofErr w:type="spellStart"/>
            <w:r w:rsidRPr="00450605">
              <w:rPr>
                <w:rFonts w:ascii="Times New Roman" w:eastAsia="Times New Roman" w:hAnsi="Times New Roman" w:cs="Times New Roman"/>
                <w:color w:val="000000"/>
                <w:sz w:val="26"/>
                <w:szCs w:val="26"/>
              </w:rPr>
              <w:t>брендинга</w:t>
            </w:r>
            <w:proofErr w:type="spellEnd"/>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2 160,0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16 3 01 63060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16 3 01 90180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3 597 270,2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3 488 094,6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779 609,6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779 609,6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779 609,6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779 609,6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779 609,6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779 609,6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779 609,6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779 609,6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43 286,0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43 286,0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38 286,0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38 286,0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38 286,0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38 286,0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16 4 11 62410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38 286,0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38 286,0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2 173 091,0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2 173 091,0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2 173 091,0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2 173 091,0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2 173 091,0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2 173 091,0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2 173 091,0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2 173 091,0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601 283,6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492 108,0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601 283,6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492 108,0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601 283,6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492 108,0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16 4 13 72560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601 283,6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492 108,0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"Креативные индустрии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16 5 01 62290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lastRenderedPageBreak/>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1 537 299,1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1 521 501,2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142 368,5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142 368,5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"Кадры для цифровой экономики"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"Информационная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119 368,5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119 368,5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119 368,5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119 368,5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100 368,5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100 368,5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100 368,5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100 368,5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T6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1 394 930,6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1 379 132,7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294 258,5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294 120,3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294 258,5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294 120,3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290 075,2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289 937,0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290 075,2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289 937,0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4 168,3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4 168,3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4 168,3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4 168,3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517 555,3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517 555,3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512 155,3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512 155,3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512 155,3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512 155,3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512 155,3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512 155,3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543 389,2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527 729,5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543 389,2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527 729,5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543 389,2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527 729,5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362 230,2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346 570,5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181 159,0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181 159,0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39 727,6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39 727,6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39 727,6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39 727,6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39 727,6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39 727,6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39 727,6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39 727,6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34 882 889,2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39 106 638,9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15 454 776,6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23 397 289,3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15 425 760,4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23 263 166,7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838 011,2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212 227,5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212 227,5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212 227,5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838 011,1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838 011,1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14 265 101,1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22 689 587,1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9 136 895,9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1 477 465,8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9 136 895,9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1 477 465,8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5 128 205,2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21 212 121,3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5 128 205,2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21 212 121,3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322 648,1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361 352,1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322 648,1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361 352,1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322 648,1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361 352,1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29 016,2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134 122,6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Функционирование системы </w:t>
            </w:r>
            <w:proofErr w:type="spellStart"/>
            <w:r w:rsidRPr="00450605">
              <w:rPr>
                <w:rFonts w:ascii="Times New Roman" w:eastAsia="Times New Roman" w:hAnsi="Times New Roman" w:cs="Times New Roman"/>
                <w:color w:val="000000"/>
                <w:sz w:val="26"/>
                <w:szCs w:val="26"/>
              </w:rPr>
              <w:t>фотовидеофиксации</w:t>
            </w:r>
            <w:proofErr w:type="spellEnd"/>
            <w:r w:rsidRPr="00450605">
              <w:rPr>
                <w:rFonts w:ascii="Times New Roman" w:eastAsia="Times New Roman" w:hAnsi="Times New Roman" w:cs="Times New Roman"/>
                <w:color w:val="000000"/>
                <w:sz w:val="26"/>
                <w:szCs w:val="26"/>
              </w:rPr>
              <w:t xml:space="preserve"> нарушения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23 711,3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23 711,3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23 711,3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29 016,2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110 411,3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29 016,2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110 411,3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29 016,2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110 411,3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15 647 448,3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13 908 899,7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426 580,2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426 580,2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426 580,2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426 580,2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425 583,4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425 583,4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425 583,4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425 583,4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831,5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831,5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4 004 463,5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3 465 120,2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116 878,1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121 553,2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116 878,1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121 553,2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116 878,1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121 553,2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771 855,9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767 180,8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771 855,9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767 180,8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18 4 12 61970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771 855,9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767 180,8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638 150,6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638 150,6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638 150,6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638 150,6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638 150,6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638 150,6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369 824,6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369 824,6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369 824,6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369 824,6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369 824,6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369 824,6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404 661,8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404 661,8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404 661,8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404 661,8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404 661,8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404 661,8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255 250,1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255 250,1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255 250,1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255 250,1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255 250,1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255 250,1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19 537,1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19 403,8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19 537,1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19 403,8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19 537,1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19 403,8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3 329,9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3 463,2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3 329,9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3 463,2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18 4 12 63260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3 329,9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3 463,2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1 424 975,4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885 632,1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1 424 975,4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885 632,1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1 424 975,4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885 632,1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11 216 404,6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10 017 199,3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7 845 135,7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7 638 395,3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459 958,0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460 178,0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459 958,0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460 178,0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7 383 027,7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7 176 067,3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7 383 027,7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7 176 067,3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405 064,9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405 064,9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405 064,9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78 524,0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78 524,0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78 524,0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78 524,0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78 524,0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78 524,0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2 887 680,0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2 300 280,0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587 400,0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587 400,0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2 300 280,0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2 300 280,0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2 300 280,0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2 300 280,0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3 780 664,3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1 800 449,9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1 185 111,0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1 185 111,0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1 185 111,0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18 5 01 62180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1 185 111,0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437 281,4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437 281,4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437 281,4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18 5 02 82980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437 281,4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2 158 271,9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1 800 449,9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2 158 271,9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1 800 449,9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2 158 271,9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1 800 449,9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18 5 03 42320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2 158 271,9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1 800 449,9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2 393 731,6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2 553 623,4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1 EГ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1 EГ 62530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4 845,7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672 277,8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672 277,8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672 277,8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672 277,8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226 630,3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226 630,3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226 630,3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226 630,3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226 630,3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226 630,3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 на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156 275,9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156 275,9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156 275,9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156 275,9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156 275,9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156 275,9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59 371,6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59 371,6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59 371,6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59 371,6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21 3 01 62460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59 371,6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59 371,6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21 3 01 82750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1 609 398,3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1 610 288,7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219 821,0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219 812,6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219 821,0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219 812,6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219 821,0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219 812,6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219 821,0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219 812,6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51 424,6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51 413,7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37 208,9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37 208,9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37 208,9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14 215,7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14 204,8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12 215,7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12 204,8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12 215,7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12 204,8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1 112 366,5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1 112 381,8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1 100 615,4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1 101 181,7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1 100 615,4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1 101 181,7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34 624,1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34 624,4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1 065 991,3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1 066 557,3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9 751,1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9 200,1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9 751,1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9 200,1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9 751,1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9 200,1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21 4 12 98720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33 238,5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30 096,9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33 238,5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30 096,9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29 410,6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29 410,6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29 410,6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29 410,6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3 827,9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21 4 13 02230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3 827,9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192 547,7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196 583,7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192 547,7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196 583,7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192 547,7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196 583,7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192 547,7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196 583,7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107 209,8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266 211,2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Региональный проект "Создание экосистемы поддержки молодежи и продвижения молодежных инициатив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107 209,8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266 211,2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106 209,8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265 211,2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106 209,8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265 211,2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21 5 02 62580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106 209,8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265 211,2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21 5 02 82890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"Управление государственным имуществом"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4 107 551,9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2 274 528,4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2 304 528,4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2 274 528,4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272 063,2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272 063,2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272 063,2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272 063,2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271 163,2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271 163,2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271 163,2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271 163,2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141 880,0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141 880,0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141 880,0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141 880,0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129 180,0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129 180,0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129 180,0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129 180,0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1 890 585,2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1 860 585,2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1 890 585,2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1 860 585,2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1 890 585,2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1 860 585,2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1 890 585,2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1 860 585,2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1 803 023,5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1 803 023,5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22 5 01 61530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1 803 023,5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22 5 01 61530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1 803 023,5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22 5 01 61530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1 803 023,5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3 865 237,7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3 789 752,9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3 865 237,7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3 789 752,9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3 197 806,7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3 197 358,9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20 948,2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20 948,2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20 948,2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20 948,2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20 948,2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20 948,2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2 179 380,5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2 178 932,7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1 877 309,7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1 877 165,7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1 877 309,7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1 877 165,7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300 313,7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300 009,9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300 313,7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300 009,9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1 757,1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204 237,7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204 237,7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204 237,7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204 237,7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204 237,7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204 237,7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793 240,3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793 240,3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639 019,6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639 019,6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639 019,6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639 019,6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154 031,7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154 031,7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154 031,7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154 031,7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26 4 01 02330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93 241,1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93 241,1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93 241,1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93 241,1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93 241,1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93 241,1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93 241,1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93 241,1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13 978,1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13 941,1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8 732,8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6 344,9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8 732,8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6 344,9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8 732,8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6 344,9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26 4 12 62570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4 041,0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6 391,9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2 341,0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4 691,9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2 341,0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4 691,9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12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560 211,8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485 211,8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92 429,6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92 429,6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92 429,6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92 429,6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92 429,6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92 429,6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198 371,2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123 371,2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198 371,2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123 371,2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198 371,2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123 371,2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175 944,2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175 944,2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174 744,2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174 744,2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174 744,2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174 744,2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5 172,6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5 172,6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5 172,6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5 172,6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5 172,6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5 172,6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14 330,0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14 330,0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14 330,0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14 330,0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14 330,0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14 330,0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73 964,2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73 964,2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70 964,2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70 964,2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 4 13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70 964,2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70 964,2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"Воспроизводство и использование природных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3 340 849,9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3 354 500,7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62 739,0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64 610,7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"Сохранение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GА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56 739,0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64 610,7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Увеличение площади лесовосстановления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10 840,9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8 091,3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10 840,9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8 091,3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10 840,9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8 091,3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45 898,1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56 519,4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45 898,1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56 519,4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45 898,1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56 519,4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Y4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1 Y4 51270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3 278 110,9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3 289 890,0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594 452,8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611 802,4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546 204,7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546 204,7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544 821,7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544 821,7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544 821,7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544 821,7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1 183,0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1 183,0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1 183,0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1 183,0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22 826,8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32 535,0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22 826,8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32 535,0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22 826,8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32 535,0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25 373,1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33 014,5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8 812,7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8 812,7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8 812,7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8 812,7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16 560,4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24 201,8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16 560,4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24 201,8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"Развитие и использование минерально-сырьевой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416 363,3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380 363,3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380 363,3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380 363,3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380 363,3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380 363,3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380 363,3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380 363,3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2 262 644,8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2 293 074,3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1 248 983,2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1 248 983,2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317 070,9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317 070,6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317 070,9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317 070,6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89 261,7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89 233,0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89 261,7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89 233,0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834 647,2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834 647,2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834 647,2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834 647,2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8 032,4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8 032,4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400 932,9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431 362,4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341 507,2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376 357,8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341 507,2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376 357,8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9 152,0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4 657,7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9 152,0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4 657,7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50 273,7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50 346,9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50 273,7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50 346,9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612 728,7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612 728,7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612 728,7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612 728,7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612 728,7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612 728,7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27 4 13 99990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"Развитие промышленности и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637 388,7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464 836,8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28 2 01 61860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28 2 01 61860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28 2 01 61860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12 672,0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28 3 01 62060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189 618,6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122 513,1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122 513,1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117 231,1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117 231,1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117 231,1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117 231,1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117 231,1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117 231,1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117 231,1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117 231,1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"Развитие и продвижение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312 585,0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140 033,1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115 733,1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115 733,1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115 733,1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64 600,0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115 733,1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247 985,0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24 300,0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государственных объектов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28 5 03 42330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223 685,0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28 5 03 42330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223 685,0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28 5 03 42330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223 685,0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28 5 03 62490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239 889,2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239 880,2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239 889,2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239 880,2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191 913,8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191 904,8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191 913,8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191 904,8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191 913,8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191 904,8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191 913,8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191 904,8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35 073,4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35 073,4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12 808,8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3 125,0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3 125,0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9 683,8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9 683,8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16 503,0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16 503,0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16 503,0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16 503,0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16 503,0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16 503,0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431,4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431,4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30 4 11 63110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431,4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3 130,2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3 130,2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1 880,2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1 880,2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1 880,2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1 880,2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10 502,0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10 502,0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1 110,0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1 110,0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1 110,0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1 110,0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1 110,0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1 110,0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4 347,0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4 347,0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4 347,0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4 347,0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30 4 12 63090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4 347,0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4 347,0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30 4 13 82630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29 916 724,6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34 048 725,3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29 916 724,6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34 048 725,3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700 864,5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701 214,5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696 028,9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696 378,9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682 027,2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682 577,2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682 027,2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682 577,2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13 926,7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13 726,7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13 926,7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13 726,7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4 835,6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4 835,6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4 765,6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4 765,6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4 765,6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4 765,6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57 668,0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35 170,7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57 668,0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35 170,7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57 668,0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35 170,7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57 668,0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35 170,7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8 524 794,6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11 508 071,6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8 524 794,6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11 508 071,6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Обслуживание государственного (муниципального) долга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8 524 794,6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11 508 071,6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8 524 794,6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11 508 071,6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20 050 064,8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20 445 154,7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10 564 997,1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10 885 208,9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10 564 997,1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10 885 208,9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10 564 997,1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10 885 208,9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7 097 688,7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7 097 688,7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7 097 688,7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7 097 688,7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7 097 688,7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7 097 688,7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942 453,4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980 151,5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942 453,4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980 151,5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942 453,4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980 151,5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929 925,6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967 105,6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929 925,6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967 105,6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929 925,6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967 105,6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32 4 13 85140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32 4 14 81060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183 332,7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959 113,8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183 332,7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959 113,8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177 146,9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949 946,3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177 146,9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949 946,3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6 185,8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9 167,5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6 185,8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9 167,5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"Научно-технологическое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5 723 407,1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5 722 388,7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5 723 407,1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5 722 388,7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368 990,2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368 992,2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283 648,8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283 648,7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283 648,8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283 648,7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280 950,5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280 950,4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2 698,3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2 698,3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Гранты на поддержку проектов фундаментальных научных исследований и поисковых научных исследований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33 4 11 61950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38 273,0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38 273,0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38 273,0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38 273,0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38 273,0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38 273,0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27 068,4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27 070,5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27 068,4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27 070,5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27 068,4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27 070,5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5 354 416,9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5 353 396,5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3 544 362,5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3 543 342,1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3 544 362,5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3 543 342,1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3 544 362,5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3 543 342,1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33 4 12 20090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2 836,0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33 4 12 20100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818 558,5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818 558,5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818 558,5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818 558,5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818 558,5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818 558,5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127 948,2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127 948,2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127 948,2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127 948,2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127 948,2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127 948,2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797 789,7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797 789,7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797 789,7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797 789,7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797 789,7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797 789,7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61 522,0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61 522,0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61 522,0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61 522,0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33 4 12 71160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61 522,0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61 522,0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"Пространственное развитие 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34 0 00 00000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462 828,6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400 050,8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121 910,8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59 133,0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121 910,8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59 133,0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Организация проведения картографических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20 899,4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20 899,4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20 899,4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20 899,4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34 2 01 90210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20 899,4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20 899,4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Проведение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2 01 R5110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101 011,4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38 233,6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2 01 R5110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101 011,4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38 233,6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2 01 R5110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101 011,4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38 233,6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340 917,8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340 917,8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74 805,1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74 805,1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74 805,1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74 805,1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74 755,1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74 755,1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74 755,1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74 755,1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7 643,4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7 643,4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7 643,4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7 643,4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7 643,4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7 643,4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7 643,4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7 643,4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34 4 12 82910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"Сопровождение и развитие региональных информационных систем в области градостроительства"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99 969,3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99 969,3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99 969,3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99 969,3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99 969,3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99 969,3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34 4 19 00590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99 969,3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99 969,3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"Обеспечение эпизоотического 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566 112,3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561 217,6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566 112,3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561 217,6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156 633,2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156 738,5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156 633,2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156 738,5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156 552,6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156 657,9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156 552,6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156 657,9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403 479,1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403 479,1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388 334,6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391 052,1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388 334,6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391 052,1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388 334,6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391 052,1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15 144,5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12 427,0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15 144,5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12 427,0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15 144,5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12 427,0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35 4 12 62010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35 4 12 62020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35 4 12 62020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35 4 12 62020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"Безопасность жизнедеятельности 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3 901 775,1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3 911 446,1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3 901 775,1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3 911 446,1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267 510,4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267 542,8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267 510,4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267 542,8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267 373,9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267 399,4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267 373,9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267 399,4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136,5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158 855,8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158 855,8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147 375,3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150 253,2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128 707,2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128 677,7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128 707,2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128 677,7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18 347,5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21 266,7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18 347,5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21 266,7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3 367,9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3 367,9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3 367,9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490,0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8 112,6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8 112,6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8 112,6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8 112,6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8 112,6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8 112,6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3 206 716,1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3 206 716,1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3 206 576,1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3 206 576,1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3 047 905,8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3 047 901,8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3 047 905,8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3 047 901,8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135 609,5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136 028,6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135 609,5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136 028,6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23 060,8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22 645,7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23 060,8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22 645,7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161 847,1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163 597,3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Мероприятия по созданию условий для трудовой занятости, профессионального обучения осужденных, </w:t>
            </w:r>
            <w:proofErr w:type="spellStart"/>
            <w:r w:rsidRPr="00450605">
              <w:rPr>
                <w:rFonts w:ascii="Times New Roman" w:eastAsia="Times New Roman" w:hAnsi="Times New Roman" w:cs="Times New Roman"/>
                <w:color w:val="000000"/>
                <w:sz w:val="26"/>
                <w:szCs w:val="26"/>
              </w:rPr>
              <w:t>ресоциализации</w:t>
            </w:r>
            <w:proofErr w:type="spellEnd"/>
            <w:r w:rsidRPr="00450605">
              <w:rPr>
                <w:rFonts w:ascii="Times New Roman" w:eastAsia="Times New Roman" w:hAnsi="Times New Roman" w:cs="Times New Roman"/>
                <w:color w:val="000000"/>
                <w:sz w:val="26"/>
                <w:szCs w:val="26"/>
              </w:rPr>
              <w:t xml:space="preserve"> лиц, готовящихся к освобождению из мест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оказания бесплатной юридической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10 758,5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10 758,5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10 758,5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10 758,5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10 758,5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10 758,5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1 903,9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1 903,9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153,7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1 903,9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6 032,1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6 032,1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6 032,1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6 032,1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6 032,1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6 032,1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36 4 13 57200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3 800,0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78 252,8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78 252,8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78 252,8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78 252,8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36 4 13 84250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78 252,8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78 252,8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19 300,0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19 300,0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4 400,0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5 900,0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5 900,0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5 650,0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5 650,0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4 650,0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4 650,0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36 4 14 85230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5 286,4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5 086,4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5 086,4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5 086,4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5 086,4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2 214,4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2 214,4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2 872,0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2 872,0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36 4 15 61670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82 259,3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90 147,7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82 259,3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90 147,7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82 259,3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90 147,7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36 4 16 51180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82 259,3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90 147,7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42 003 906,4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27 294 474,1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15 841 881,3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8 252 542,2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8 021 197,8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2 566 996,8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145 543,9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145 543,9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145 543,9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145 543,9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53050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145 543,9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145 543,9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1 942 556,2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657 091,1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1 942 556,2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657 091,1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А3050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1 942 556,2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657 091,1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1 286 049,9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1 286 049,9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А5200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1 286 049,9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4 647 047,8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1 764 361,8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2 149 113,0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2 149 113,0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2 497 934,8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1 764 361,8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E1 Д5200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2 497 934,8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1 764 361,8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"Чистая вода"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F5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732 725,3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1 140 090,8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Реализация мероприятий по строительству и реконструкции (модернизации) объектов питьевого водоснабжения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732 725,3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1 140 090,8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732 725,3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1 140 090,8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F5 А2430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732 725,3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1 140 090,8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4 662 300,1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1 623 793,4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1 174 064,0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1 174 064,0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449 729,4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449 729,4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3 038 506,7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3 038 506,7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N9 А3650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3 038 506,7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P5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271 314,3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271 314,3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271 314,3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P5 А1390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271 314,3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"Развитие инфраструктуры для научных исследований и подготовки кадров"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S6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2 154 343,8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4 545 454,6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новой учебной инфраструктуры для системы высшего образования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S6 55650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2 154 343,8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4 545 454,6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S6 55650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2 154 343,8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4 545 454,6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1 S6 55650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2 154 343,8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4 545 454,6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2 867 675,5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2 147 127,7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1 458 324,5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377 778,9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Капитальный ремонт и оснащение </w:t>
            </w:r>
            <w:proofErr w:type="spellStart"/>
            <w:r w:rsidRPr="00450605">
              <w:rPr>
                <w:rFonts w:ascii="Times New Roman" w:eastAsia="Times New Roman" w:hAnsi="Times New Roman" w:cs="Times New Roman"/>
                <w:color w:val="000000"/>
                <w:sz w:val="26"/>
                <w:szCs w:val="26"/>
              </w:rPr>
              <w:t>немонтируемыми</w:t>
            </w:r>
            <w:proofErr w:type="spellEnd"/>
            <w:r w:rsidRPr="00450605">
              <w:rPr>
                <w:rFonts w:ascii="Times New Roman" w:eastAsia="Times New Roman" w:hAnsi="Times New Roman" w:cs="Times New Roman"/>
                <w:color w:val="000000"/>
                <w:sz w:val="26"/>
                <w:szCs w:val="26"/>
              </w:rPr>
              <w:t xml:space="preserve"> средствами обучения и воспитания объектов муниципальных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554 663,8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191 629,7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554 663,8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191 629,7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554 663,8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191 629,7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371 650,2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186 149,2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371 650,2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186 149,2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R7501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371 650,2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186 149,2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532 010,5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532 010,5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01 R7502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532 010,5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1 409 351,0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1 769 348,8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1 025 340,0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1 349 337,3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1 025 340,0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1 349 337,3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02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1 025 340,0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1 349 337,3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384 011,0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420 011,5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384 011,0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420 011,5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384 011,0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420 011,5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8 741 969,4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7 224 437,2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655 289,2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655 418,8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655 289,2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655 418,8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654 445,6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654 575,2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654 445,6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654 575,2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688,0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55,6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1 754 852,8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442 000,3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1 754 852,8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442 000,3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1 754 852,8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442 000,3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1 754 852,8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442 000,3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3 719,8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3 719,8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3 719,8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15 700,0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3 719,8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Комплекс процессных мероприятий "Обеспечение надежности и качества предоставления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152 636,4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152 636,4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152 636,4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37 4 13 82590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152 636,4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1 242 825,9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938 456,4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1 242 825,9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938 456,4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1 242 825,9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938 456,4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37 4 14 09605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1 242 825,9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938 456,4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1 265 376,1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1 304 104,7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171 270,8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176 526,5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171 270,8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176 526,5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171 270,8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176 526,5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947 312,1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970 127,9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947 312,1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970 127,9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947 312,1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970 127,9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146 773,2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157 430,3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146 773,2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157 430,3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146 773,2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157 430,3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1 569 921,0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1 569 921,0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1 569 921,0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1 569 921,0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1 569 921,0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1 569 921,0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37 4 16 82900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1 569 921,0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1 569 921,0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22 057,6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22 057,6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22 057,6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22 057,6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22 057,6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22 057,6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37 4 17 20070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22 057,6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22 057,6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249 242,7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249 242,7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249 242,7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249 242,7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196 643,1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196 643,1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196 643,1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196 643,1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15 995,9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15 995,9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15 995,9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15 995,9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16 408,5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16 408,5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16 408,5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16 408,5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20 195,2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20 195,2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20 195,2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20 195,2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407 865,4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407 865,4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62 498,6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62 498,6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62 498,6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62 498,6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62 498,6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62 498,6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259 166,8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259 166,8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259 166,8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259 166,8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259 166,8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259 166,8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Субсидии автономной некоммерческой организации "Центр развития строительного и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37 4 19 62640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86 200,0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86 200,0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1 406 202,3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1 631 650,5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w:t>
            </w:r>
            <w:r w:rsidR="001262DF">
              <w:rPr>
                <w:rFonts w:ascii="Times New Roman" w:eastAsia="Times New Roman" w:hAnsi="Times New Roman" w:cs="Times New Roman"/>
                <w:color w:val="000000"/>
                <w:sz w:val="26"/>
                <w:szCs w:val="26"/>
              </w:rPr>
              <w:br/>
            </w:r>
            <w:r w:rsidRPr="00450605">
              <w:rPr>
                <w:rFonts w:ascii="Times New Roman" w:eastAsia="Times New Roman" w:hAnsi="Times New Roman" w:cs="Times New Roman"/>
                <w:color w:val="000000"/>
                <w:sz w:val="26"/>
                <w:szCs w:val="26"/>
              </w:rPr>
              <w:t>№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4 139,2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4 292,4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4 139,2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4 292,4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4 139,2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4 292,4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w:t>
            </w:r>
            <w:r w:rsidR="001262DF">
              <w:rPr>
                <w:rFonts w:ascii="Times New Roman" w:eastAsia="Times New Roman" w:hAnsi="Times New Roman" w:cs="Times New Roman"/>
                <w:color w:val="000000"/>
                <w:sz w:val="26"/>
                <w:szCs w:val="26"/>
              </w:rPr>
              <w:br/>
            </w:r>
            <w:r w:rsidRPr="00450605">
              <w:rPr>
                <w:rFonts w:ascii="Times New Roman" w:eastAsia="Times New Roman" w:hAnsi="Times New Roman" w:cs="Times New Roman"/>
                <w:color w:val="000000"/>
                <w:sz w:val="26"/>
                <w:szCs w:val="26"/>
              </w:rPr>
              <w:t>№ 5-ФЗ "О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144 681,7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146 553,7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144 681,7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146 553,7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144 681,7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146 553,7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24 ноября 1995 года </w:t>
            </w:r>
            <w:r w:rsidR="001262DF">
              <w:rPr>
                <w:rFonts w:ascii="Times New Roman" w:eastAsia="Times New Roman" w:hAnsi="Times New Roman" w:cs="Times New Roman"/>
                <w:color w:val="000000"/>
                <w:sz w:val="26"/>
                <w:szCs w:val="26"/>
              </w:rPr>
              <w:br/>
            </w:r>
            <w:r w:rsidRPr="00450605">
              <w:rPr>
                <w:rFonts w:ascii="Times New Roman" w:eastAsia="Times New Roman" w:hAnsi="Times New Roman" w:cs="Times New Roman"/>
                <w:color w:val="000000"/>
                <w:sz w:val="26"/>
                <w:szCs w:val="26"/>
              </w:rPr>
              <w:t>№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37 031,7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37 287,5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37 031,7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37 287,5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37 031,7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37 287,5</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506 383,8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726 769,0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506 383,8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726 769,0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506 383,8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726 769,0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Предоставление социальных выплат отдельным категориям граждан на обеспечение жилыми помещениями в Ханты-Мансийском автономном </w:t>
            </w:r>
            <w:r w:rsidR="00F812D2">
              <w:rPr>
                <w:rFonts w:ascii="Times New Roman" w:eastAsia="Times New Roman" w:hAnsi="Times New Roman" w:cs="Times New Roman"/>
                <w:color w:val="000000"/>
                <w:sz w:val="26"/>
                <w:szCs w:val="26"/>
              </w:rPr>
              <w:br/>
            </w:r>
            <w:r w:rsidRPr="00450605">
              <w:rPr>
                <w:rFonts w:ascii="Times New Roman" w:eastAsia="Times New Roman" w:hAnsi="Times New Roman" w:cs="Times New Roman"/>
                <w:color w:val="000000"/>
                <w:sz w:val="26"/>
                <w:szCs w:val="26"/>
              </w:rPr>
              <w:t>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37 4 20 71360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409 837,0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412 619,0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409 837,0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412 619,0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409 837,0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412 619,0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округа – Югры от 31 марта </w:t>
            </w:r>
            <w:r w:rsidR="001262DF">
              <w:rPr>
                <w:rFonts w:ascii="Times New Roman" w:eastAsia="Times New Roman" w:hAnsi="Times New Roman" w:cs="Times New Roman"/>
                <w:color w:val="000000"/>
                <w:sz w:val="26"/>
                <w:szCs w:val="26"/>
              </w:rPr>
              <w:br/>
            </w:r>
            <w:r w:rsidRPr="00450605">
              <w:rPr>
                <w:rFonts w:ascii="Times New Roman" w:eastAsia="Times New Roman" w:hAnsi="Times New Roman" w:cs="Times New Roman"/>
                <w:color w:val="000000"/>
                <w:sz w:val="26"/>
                <w:szCs w:val="26"/>
              </w:rPr>
              <w:t>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502,0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w:t>
            </w:r>
            <w:r w:rsidR="001262DF">
              <w:rPr>
                <w:rFonts w:ascii="Times New Roman" w:eastAsia="Times New Roman" w:hAnsi="Times New Roman" w:cs="Times New Roman"/>
                <w:color w:val="000000"/>
                <w:sz w:val="26"/>
                <w:szCs w:val="26"/>
              </w:rPr>
              <w:br/>
            </w:r>
            <w:r w:rsidRPr="00450605">
              <w:rPr>
                <w:rFonts w:ascii="Times New Roman" w:eastAsia="Times New Roman" w:hAnsi="Times New Roman" w:cs="Times New Roman"/>
                <w:color w:val="000000"/>
                <w:sz w:val="26"/>
                <w:szCs w:val="26"/>
              </w:rPr>
              <w:t>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3 626,9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3 626,9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3 626,9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3 626,9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4 20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3 626,9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3 626,9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14 552 380,2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9 670 367,0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2 140 311,7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1 280 000,0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2 140 311,7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1 280 000,0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2 140 311,7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1 280 000,0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37 5 01 42240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2 140 311,7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1 280 000,0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396 846,0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354 905,5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354 905,5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37 5 02 42250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354 905,5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41 940,5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41 940,5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37 5 02 82090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41 940,5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362 669,8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23 260,3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23 260,3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37 5 04 42340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23 260,3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339 409,5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339 409,5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37 5 04 82100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339 409,5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Региональный проект "Укрепление материально-технической базы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1 975 662,0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939 780,8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1 975 662,0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939 780,8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1 975 662,0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939 780,8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37 5 05 82120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1 975 662,0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939 780,8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1 757 870,3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3 765 730,4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1 757 870,3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3 765 730,4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1 757 870,3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3 765 730,4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37 5 06 42270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1 757 870,3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3 765 730,4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455 498,9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455 498,9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455 498,9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37 5 07 42280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455 498,9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315 000,0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432 612,8</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110 529,5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110 529,5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110 529,5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248 816,2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248 816,2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248 816,2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73 267,1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73 267,1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08 К8040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73 267,1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1 566 612,4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792 743,6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792 743,6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792 743,6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428 589,6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428 589,6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428 589,6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345 279,2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345 279,2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09 К8013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345 279,2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центра высоких биомедицинских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37 5 10 00000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2 379 196,3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37 5 10 62170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2 379 196,3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37 5 10 62170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2 379 196,3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37 5 10 62170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2 379 196,3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Региональный проект "Создание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37 5 15 00000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3 085 100,0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3 369 855,8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3 085 100,0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3 369 855,8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3 085 100,0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3 369 855,8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37 5 15 63300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3 085 100,0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3 369 855,8</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Непрограммные направления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10 700 722,5</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20 343 560,4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1 418 620,2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1 420 620,2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1 060 477,2</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1 062 227,2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993 273,9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993 613,9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993 273,9</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993 613,9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65 687,7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67 097,7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65 687,7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67 097,7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879,0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879,0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636,6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636,6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636,6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636,6</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18 808,0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18 808,0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18 808,0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18 808,0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18 808,0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18 808,0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196 042,7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196 042,7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196 042,7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196 042,7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196 042,7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196 042,7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21 736,3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21 736,3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21 736,3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21 736,3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21 736,3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21 736,3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23 341,4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23 341,4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23 341,4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23 341,4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23 341,4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23 341,4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43 731,7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43 731,7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43 731,7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43 731,7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43 731,7</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43 731,7</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22 346,1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22 596,1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22 346,1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22 596,1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22 346,1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22 596,1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20 193,4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20 193,4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18 110,1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18 110,1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18 110,1</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18 110,1</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2 083,3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2 083,3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2 083,3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2 083,3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11 943,4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11 943,4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10 687,0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10 687,0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10 687,0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10 687,0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40 0 01 51420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1 256,4</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1 256,4</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9 282 102,3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18 922 940,2</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Условно утвержденные расходы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40 0 03 09990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8 655 157,3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17 997 332,9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40 0 03 09990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8 655 157,3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17 997 332,9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lastRenderedPageBreak/>
              <w:t>Резервные средства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40 0 03 09990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8 655 157,3</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17 997 332,9</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298 662,3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298 662,3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Специальные расходы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40 0 03 20200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298 662,3</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Резервные средства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608 000,0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608 000,0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18 720,0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18 720,0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18 720,0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18 720,0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18 720,0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18 720,0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40 0 03 99990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225,0</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color w:val="000000"/>
                <w:sz w:val="26"/>
                <w:szCs w:val="26"/>
              </w:rPr>
            </w:pPr>
            <w:r w:rsidRPr="00450605">
              <w:rPr>
                <w:rFonts w:ascii="Times New Roman" w:eastAsia="Times New Roman" w:hAnsi="Times New Roman" w:cs="Times New Roman"/>
                <w:color w:val="000000"/>
                <w:sz w:val="26"/>
                <w:szCs w:val="26"/>
              </w:rPr>
              <w:t>225,0</w:t>
            </w:r>
          </w:p>
        </w:tc>
      </w:tr>
      <w:tr w:rsidR="003646A9" w:rsidRPr="00450605" w:rsidTr="00F2032A">
        <w:trPr>
          <w:cantSplit/>
        </w:trPr>
        <w:tc>
          <w:tcPr>
            <w:tcW w:w="893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Всего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384 058 312,6</w:t>
            </w:r>
          </w:p>
        </w:tc>
        <w:tc>
          <w:tcPr>
            <w:tcW w:w="171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505E1" w:rsidRPr="00450605" w:rsidRDefault="00E505E1" w:rsidP="00450605">
            <w:pPr>
              <w:spacing w:after="0" w:line="240" w:lineRule="auto"/>
              <w:jc w:val="right"/>
              <w:rPr>
                <w:rFonts w:ascii="Times New Roman" w:hAnsi="Times New Roman" w:cs="Times New Roman"/>
                <w:b/>
                <w:bCs/>
                <w:color w:val="000000"/>
                <w:sz w:val="26"/>
                <w:szCs w:val="26"/>
              </w:rPr>
            </w:pPr>
            <w:r w:rsidRPr="00450605">
              <w:rPr>
                <w:rFonts w:ascii="Times New Roman" w:eastAsia="Times New Roman" w:hAnsi="Times New Roman" w:cs="Times New Roman"/>
                <w:b/>
                <w:bCs/>
                <w:color w:val="000000"/>
                <w:sz w:val="26"/>
                <w:szCs w:val="26"/>
              </w:rPr>
              <w:t>385 950 813,1</w:t>
            </w:r>
          </w:p>
        </w:tc>
      </w:tr>
    </w:tbl>
    <w:p w:rsidR="0040221F" w:rsidRDefault="0040221F"/>
    <w:p w:rsidR="00A06427" w:rsidRPr="00E42FC3" w:rsidRDefault="00A06427" w:rsidP="00E42FC3">
      <w:pPr>
        <w:rPr>
          <w:rFonts w:ascii="Times New Roman" w:hAnsi="Times New Roman" w:cs="Times New Roman"/>
          <w:sz w:val="26"/>
          <w:szCs w:val="26"/>
        </w:rPr>
      </w:pPr>
    </w:p>
    <w:sectPr w:rsidR="00A06427" w:rsidRPr="00E42FC3" w:rsidSect="00541693">
      <w:headerReference w:type="default" r:id="rId7"/>
      <w:pgSz w:w="16838" w:h="11906" w:orient="landscape"/>
      <w:pgMar w:top="1304" w:right="851" w:bottom="851" w:left="851" w:header="851" w:footer="567" w:gutter="0"/>
      <w:pgNumType w:start="65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FF5" w:rsidRDefault="000B7FF5" w:rsidP="00E8741C">
      <w:pPr>
        <w:spacing w:after="0" w:line="240" w:lineRule="auto"/>
      </w:pPr>
      <w:r>
        <w:separator/>
      </w:r>
    </w:p>
  </w:endnote>
  <w:endnote w:type="continuationSeparator" w:id="0">
    <w:p w:rsidR="000B7FF5" w:rsidRDefault="000B7FF5"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FF5" w:rsidRDefault="000B7FF5" w:rsidP="00E8741C">
      <w:pPr>
        <w:spacing w:after="0" w:line="240" w:lineRule="auto"/>
      </w:pPr>
      <w:r>
        <w:separator/>
      </w:r>
    </w:p>
  </w:footnote>
  <w:footnote w:type="continuationSeparator" w:id="0">
    <w:p w:rsidR="000B7FF5" w:rsidRDefault="000B7FF5"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F2032A" w:rsidRPr="00A86101" w:rsidRDefault="00F2032A">
        <w:pPr>
          <w:pStyle w:val="a3"/>
          <w:jc w:val="right"/>
          <w:rPr>
            <w:rFonts w:ascii="Times New Roman" w:hAnsi="Times New Roman" w:cs="Times New Roman"/>
            <w:sz w:val="24"/>
            <w:szCs w:val="24"/>
          </w:rPr>
        </w:pPr>
        <w:r w:rsidRPr="00A86101">
          <w:rPr>
            <w:rFonts w:ascii="Times New Roman" w:hAnsi="Times New Roman" w:cs="Times New Roman"/>
            <w:sz w:val="24"/>
            <w:szCs w:val="24"/>
          </w:rPr>
          <w:fldChar w:fldCharType="begin"/>
        </w:r>
        <w:r w:rsidRPr="00A86101">
          <w:rPr>
            <w:rFonts w:ascii="Times New Roman" w:hAnsi="Times New Roman" w:cs="Times New Roman"/>
            <w:sz w:val="24"/>
            <w:szCs w:val="24"/>
          </w:rPr>
          <w:instrText>PAGE   \* MERGEFORMAT</w:instrText>
        </w:r>
        <w:r w:rsidRPr="00A86101">
          <w:rPr>
            <w:rFonts w:ascii="Times New Roman" w:hAnsi="Times New Roman" w:cs="Times New Roman"/>
            <w:sz w:val="24"/>
            <w:szCs w:val="24"/>
          </w:rPr>
          <w:fldChar w:fldCharType="separate"/>
        </w:r>
        <w:r w:rsidR="005161FA">
          <w:rPr>
            <w:rFonts w:ascii="Times New Roman" w:hAnsi="Times New Roman" w:cs="Times New Roman"/>
            <w:noProof/>
            <w:sz w:val="24"/>
            <w:szCs w:val="24"/>
          </w:rPr>
          <w:t>675</w:t>
        </w:r>
        <w:r w:rsidRPr="00A8610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1594D"/>
    <w:rsid w:val="00031662"/>
    <w:rsid w:val="000374A1"/>
    <w:rsid w:val="00042558"/>
    <w:rsid w:val="00065658"/>
    <w:rsid w:val="0007552D"/>
    <w:rsid w:val="00083E9E"/>
    <w:rsid w:val="0009137F"/>
    <w:rsid w:val="00094A66"/>
    <w:rsid w:val="000A0247"/>
    <w:rsid w:val="000A67FF"/>
    <w:rsid w:val="000B4D99"/>
    <w:rsid w:val="000B7FF5"/>
    <w:rsid w:val="000C08F8"/>
    <w:rsid w:val="000D09FA"/>
    <w:rsid w:val="001053B5"/>
    <w:rsid w:val="00105DD6"/>
    <w:rsid w:val="0011778D"/>
    <w:rsid w:val="0012365D"/>
    <w:rsid w:val="001262DF"/>
    <w:rsid w:val="00140F18"/>
    <w:rsid w:val="00143D75"/>
    <w:rsid w:val="001502F0"/>
    <w:rsid w:val="001720BB"/>
    <w:rsid w:val="00175221"/>
    <w:rsid w:val="0018046E"/>
    <w:rsid w:val="0018119D"/>
    <w:rsid w:val="00184DB6"/>
    <w:rsid w:val="00185AE9"/>
    <w:rsid w:val="001A438D"/>
    <w:rsid w:val="001A6B7E"/>
    <w:rsid w:val="001B3BC3"/>
    <w:rsid w:val="001C0B87"/>
    <w:rsid w:val="001C4012"/>
    <w:rsid w:val="001D56F6"/>
    <w:rsid w:val="001E4EDC"/>
    <w:rsid w:val="001F361A"/>
    <w:rsid w:val="00212109"/>
    <w:rsid w:val="00227415"/>
    <w:rsid w:val="00227F0B"/>
    <w:rsid w:val="00236118"/>
    <w:rsid w:val="00243435"/>
    <w:rsid w:val="002476B7"/>
    <w:rsid w:val="00262930"/>
    <w:rsid w:val="002651C2"/>
    <w:rsid w:val="00267CF9"/>
    <w:rsid w:val="00273288"/>
    <w:rsid w:val="002B1D9F"/>
    <w:rsid w:val="002B77D8"/>
    <w:rsid w:val="002D6853"/>
    <w:rsid w:val="002E425B"/>
    <w:rsid w:val="002F1327"/>
    <w:rsid w:val="002F1A14"/>
    <w:rsid w:val="002F1EE8"/>
    <w:rsid w:val="00301461"/>
    <w:rsid w:val="00305F71"/>
    <w:rsid w:val="003145E1"/>
    <w:rsid w:val="00321C6C"/>
    <w:rsid w:val="00331F93"/>
    <w:rsid w:val="003646A9"/>
    <w:rsid w:val="003832E9"/>
    <w:rsid w:val="0039281B"/>
    <w:rsid w:val="0039594E"/>
    <w:rsid w:val="00397650"/>
    <w:rsid w:val="003A1600"/>
    <w:rsid w:val="003B6D1F"/>
    <w:rsid w:val="003D2C08"/>
    <w:rsid w:val="003D5054"/>
    <w:rsid w:val="003D6A6D"/>
    <w:rsid w:val="003E1E4A"/>
    <w:rsid w:val="003F2AD9"/>
    <w:rsid w:val="003F31F6"/>
    <w:rsid w:val="003F3D48"/>
    <w:rsid w:val="0040221F"/>
    <w:rsid w:val="00410C31"/>
    <w:rsid w:val="00434C80"/>
    <w:rsid w:val="00436EAA"/>
    <w:rsid w:val="00443984"/>
    <w:rsid w:val="00446B26"/>
    <w:rsid w:val="00450605"/>
    <w:rsid w:val="00455B7F"/>
    <w:rsid w:val="00463F9E"/>
    <w:rsid w:val="00473915"/>
    <w:rsid w:val="00491E65"/>
    <w:rsid w:val="004942A5"/>
    <w:rsid w:val="004A1282"/>
    <w:rsid w:val="004A7946"/>
    <w:rsid w:val="004B1D5B"/>
    <w:rsid w:val="004C03E1"/>
    <w:rsid w:val="004C0805"/>
    <w:rsid w:val="004C3158"/>
    <w:rsid w:val="004E07D5"/>
    <w:rsid w:val="004F6A8B"/>
    <w:rsid w:val="00507938"/>
    <w:rsid w:val="00513034"/>
    <w:rsid w:val="005161FA"/>
    <w:rsid w:val="00533C32"/>
    <w:rsid w:val="00541693"/>
    <w:rsid w:val="005423BF"/>
    <w:rsid w:val="00545644"/>
    <w:rsid w:val="0056660D"/>
    <w:rsid w:val="00566858"/>
    <w:rsid w:val="00575EBC"/>
    <w:rsid w:val="005870B5"/>
    <w:rsid w:val="005970C9"/>
    <w:rsid w:val="00597794"/>
    <w:rsid w:val="005C4AB1"/>
    <w:rsid w:val="005D29AE"/>
    <w:rsid w:val="005E4FC2"/>
    <w:rsid w:val="0060711E"/>
    <w:rsid w:val="00614DD2"/>
    <w:rsid w:val="00630193"/>
    <w:rsid w:val="006460C3"/>
    <w:rsid w:val="00646A7B"/>
    <w:rsid w:val="006550A6"/>
    <w:rsid w:val="00663E68"/>
    <w:rsid w:val="006704EF"/>
    <w:rsid w:val="006707C3"/>
    <w:rsid w:val="006B0889"/>
    <w:rsid w:val="006C68EA"/>
    <w:rsid w:val="006E0691"/>
    <w:rsid w:val="006F16CD"/>
    <w:rsid w:val="006F4989"/>
    <w:rsid w:val="00743B62"/>
    <w:rsid w:val="00752631"/>
    <w:rsid w:val="00754D88"/>
    <w:rsid w:val="00755EA3"/>
    <w:rsid w:val="0079741A"/>
    <w:rsid w:val="007B3F6C"/>
    <w:rsid w:val="007D11B9"/>
    <w:rsid w:val="007E6CD0"/>
    <w:rsid w:val="007F1B36"/>
    <w:rsid w:val="007F2308"/>
    <w:rsid w:val="007F4257"/>
    <w:rsid w:val="0083286C"/>
    <w:rsid w:val="00845475"/>
    <w:rsid w:val="00851C3A"/>
    <w:rsid w:val="008548A7"/>
    <w:rsid w:val="00855E45"/>
    <w:rsid w:val="00862D0E"/>
    <w:rsid w:val="00863912"/>
    <w:rsid w:val="008650EC"/>
    <w:rsid w:val="0086673B"/>
    <w:rsid w:val="00867433"/>
    <w:rsid w:val="00886E0B"/>
    <w:rsid w:val="00887CDA"/>
    <w:rsid w:val="0089354D"/>
    <w:rsid w:val="00896C7C"/>
    <w:rsid w:val="008A5B8D"/>
    <w:rsid w:val="008A6432"/>
    <w:rsid w:val="008C50D0"/>
    <w:rsid w:val="008F5751"/>
    <w:rsid w:val="00957A42"/>
    <w:rsid w:val="00961966"/>
    <w:rsid w:val="009A6511"/>
    <w:rsid w:val="009B3B5A"/>
    <w:rsid w:val="009E5966"/>
    <w:rsid w:val="009F41EB"/>
    <w:rsid w:val="00A01440"/>
    <w:rsid w:val="00A06329"/>
    <w:rsid w:val="00A06427"/>
    <w:rsid w:val="00A168EA"/>
    <w:rsid w:val="00A17A92"/>
    <w:rsid w:val="00A2451A"/>
    <w:rsid w:val="00A4488F"/>
    <w:rsid w:val="00A745F3"/>
    <w:rsid w:val="00A75217"/>
    <w:rsid w:val="00A77030"/>
    <w:rsid w:val="00A83422"/>
    <w:rsid w:val="00A858D8"/>
    <w:rsid w:val="00A86101"/>
    <w:rsid w:val="00AC21B5"/>
    <w:rsid w:val="00AD02BC"/>
    <w:rsid w:val="00AD1079"/>
    <w:rsid w:val="00AF3EA6"/>
    <w:rsid w:val="00B00AE2"/>
    <w:rsid w:val="00B065C1"/>
    <w:rsid w:val="00B074BA"/>
    <w:rsid w:val="00B11E22"/>
    <w:rsid w:val="00B43CF9"/>
    <w:rsid w:val="00B46B5C"/>
    <w:rsid w:val="00B46E76"/>
    <w:rsid w:val="00B5577E"/>
    <w:rsid w:val="00B72DD0"/>
    <w:rsid w:val="00B84C2F"/>
    <w:rsid w:val="00B91014"/>
    <w:rsid w:val="00BA430A"/>
    <w:rsid w:val="00BC0DCA"/>
    <w:rsid w:val="00BD7AA6"/>
    <w:rsid w:val="00BF7EB9"/>
    <w:rsid w:val="00C02FB5"/>
    <w:rsid w:val="00C07705"/>
    <w:rsid w:val="00C17BEB"/>
    <w:rsid w:val="00C272B1"/>
    <w:rsid w:val="00C27556"/>
    <w:rsid w:val="00C518C9"/>
    <w:rsid w:val="00C6051A"/>
    <w:rsid w:val="00C963AF"/>
    <w:rsid w:val="00CA515E"/>
    <w:rsid w:val="00CD230C"/>
    <w:rsid w:val="00CD6B1D"/>
    <w:rsid w:val="00CE1AFA"/>
    <w:rsid w:val="00D0182C"/>
    <w:rsid w:val="00D01F5F"/>
    <w:rsid w:val="00D07902"/>
    <w:rsid w:val="00D32D87"/>
    <w:rsid w:val="00D43031"/>
    <w:rsid w:val="00D555FC"/>
    <w:rsid w:val="00D6186B"/>
    <w:rsid w:val="00D658F7"/>
    <w:rsid w:val="00D67032"/>
    <w:rsid w:val="00D77AAC"/>
    <w:rsid w:val="00D92B0F"/>
    <w:rsid w:val="00DD7551"/>
    <w:rsid w:val="00DF759B"/>
    <w:rsid w:val="00E1564F"/>
    <w:rsid w:val="00E21B17"/>
    <w:rsid w:val="00E376C5"/>
    <w:rsid w:val="00E42FC3"/>
    <w:rsid w:val="00E505E1"/>
    <w:rsid w:val="00E537F3"/>
    <w:rsid w:val="00E6723C"/>
    <w:rsid w:val="00E7272E"/>
    <w:rsid w:val="00E853BA"/>
    <w:rsid w:val="00E8741C"/>
    <w:rsid w:val="00EA4895"/>
    <w:rsid w:val="00EA4A66"/>
    <w:rsid w:val="00EA4E13"/>
    <w:rsid w:val="00EC126F"/>
    <w:rsid w:val="00ED017E"/>
    <w:rsid w:val="00ED67E0"/>
    <w:rsid w:val="00EE2FFA"/>
    <w:rsid w:val="00EF0B74"/>
    <w:rsid w:val="00EF52BE"/>
    <w:rsid w:val="00F1124F"/>
    <w:rsid w:val="00F11D44"/>
    <w:rsid w:val="00F1449F"/>
    <w:rsid w:val="00F2032A"/>
    <w:rsid w:val="00F272A0"/>
    <w:rsid w:val="00F34BB7"/>
    <w:rsid w:val="00F4015D"/>
    <w:rsid w:val="00F622CE"/>
    <w:rsid w:val="00F64626"/>
    <w:rsid w:val="00F67EAA"/>
    <w:rsid w:val="00F81079"/>
    <w:rsid w:val="00F812D2"/>
    <w:rsid w:val="00F94B62"/>
    <w:rsid w:val="00F94E00"/>
    <w:rsid w:val="00FA4661"/>
    <w:rsid w:val="00FB21C0"/>
    <w:rsid w:val="00FC1546"/>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484419-3C12-4C69-A9F1-00B2F2639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101">
    <w:name w:val="xl101"/>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46A7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646A7B"/>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46A7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46A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46A7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646A7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646A7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F3D4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3D48"/>
    <w:rPr>
      <w:rFonts w:ascii="Tahoma" w:hAnsi="Tahoma" w:cs="Tahoma"/>
      <w:sz w:val="16"/>
      <w:szCs w:val="16"/>
    </w:rPr>
  </w:style>
  <w:style w:type="numbering" w:customStyle="1" w:styleId="1">
    <w:name w:val="Нет списка1"/>
    <w:next w:val="a2"/>
    <w:uiPriority w:val="99"/>
    <w:semiHidden/>
    <w:unhideWhenUsed/>
    <w:rsid w:val="0011778D"/>
  </w:style>
  <w:style w:type="paragraph" w:customStyle="1" w:styleId="xl109">
    <w:name w:val="xl109"/>
    <w:basedOn w:val="a"/>
    <w:rsid w:val="0011778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C07705"/>
  </w:style>
  <w:style w:type="paragraph" w:styleId="4">
    <w:name w:val="toc 4"/>
    <w:autoRedefine/>
    <w:semiHidden/>
    <w:rsid w:val="00C07705"/>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D0182C"/>
  </w:style>
  <w:style w:type="numbering" w:customStyle="1" w:styleId="40">
    <w:name w:val="Нет списка4"/>
    <w:next w:val="a2"/>
    <w:uiPriority w:val="99"/>
    <w:semiHidden/>
    <w:unhideWhenUsed/>
    <w:rsid w:val="00C27556"/>
  </w:style>
  <w:style w:type="numbering" w:customStyle="1" w:styleId="5">
    <w:name w:val="Нет списка5"/>
    <w:next w:val="a2"/>
    <w:uiPriority w:val="99"/>
    <w:semiHidden/>
    <w:unhideWhenUsed/>
    <w:rsid w:val="00EF0B74"/>
  </w:style>
  <w:style w:type="numbering" w:customStyle="1" w:styleId="6">
    <w:name w:val="Нет списка6"/>
    <w:next w:val="a2"/>
    <w:uiPriority w:val="99"/>
    <w:semiHidden/>
    <w:unhideWhenUsed/>
    <w:rsid w:val="000A67FF"/>
  </w:style>
  <w:style w:type="numbering" w:customStyle="1" w:styleId="7">
    <w:name w:val="Нет списка7"/>
    <w:next w:val="a2"/>
    <w:uiPriority w:val="99"/>
    <w:semiHidden/>
    <w:unhideWhenUsed/>
    <w:rsid w:val="008F5751"/>
  </w:style>
  <w:style w:type="numbering" w:customStyle="1" w:styleId="8">
    <w:name w:val="Нет списка8"/>
    <w:next w:val="a2"/>
    <w:uiPriority w:val="99"/>
    <w:semiHidden/>
    <w:unhideWhenUsed/>
    <w:rsid w:val="00065658"/>
  </w:style>
  <w:style w:type="numbering" w:customStyle="1" w:styleId="9">
    <w:name w:val="Нет списка9"/>
    <w:next w:val="a2"/>
    <w:uiPriority w:val="99"/>
    <w:semiHidden/>
    <w:unhideWhenUsed/>
    <w:rsid w:val="0040221F"/>
  </w:style>
  <w:style w:type="numbering" w:customStyle="1" w:styleId="10">
    <w:name w:val="Нет списка10"/>
    <w:next w:val="a2"/>
    <w:uiPriority w:val="99"/>
    <w:semiHidden/>
    <w:unhideWhenUsed/>
    <w:rsid w:val="001A6B7E"/>
  </w:style>
  <w:style w:type="paragraph" w:styleId="ab">
    <w:name w:val="List Paragraph"/>
    <w:basedOn w:val="a"/>
    <w:qFormat/>
    <w:rsid w:val="00A83422"/>
    <w:pPr>
      <w:spacing w:after="160" w:line="259" w:lineRule="auto"/>
      <w:ind w:left="720"/>
      <w:contextualSpacing/>
    </w:pPr>
    <w:rPr>
      <w:rFonts w:ascii="Calibri" w:eastAsia="Calibri" w:hAnsi="Calibri" w:cs="Times New Roman"/>
    </w:rPr>
  </w:style>
  <w:style w:type="character" w:styleId="ac">
    <w:name w:val="annotation reference"/>
    <w:basedOn w:val="a0"/>
    <w:uiPriority w:val="99"/>
    <w:semiHidden/>
    <w:unhideWhenUsed/>
    <w:rsid w:val="00F2032A"/>
    <w:rPr>
      <w:sz w:val="16"/>
      <w:szCs w:val="16"/>
    </w:rPr>
  </w:style>
  <w:style w:type="paragraph" w:styleId="ad">
    <w:name w:val="annotation text"/>
    <w:basedOn w:val="a"/>
    <w:link w:val="ae"/>
    <w:uiPriority w:val="99"/>
    <w:semiHidden/>
    <w:unhideWhenUsed/>
    <w:rsid w:val="00F2032A"/>
    <w:pPr>
      <w:spacing w:line="240" w:lineRule="auto"/>
    </w:pPr>
    <w:rPr>
      <w:sz w:val="20"/>
      <w:szCs w:val="20"/>
    </w:rPr>
  </w:style>
  <w:style w:type="character" w:customStyle="1" w:styleId="ae">
    <w:name w:val="Текст примечания Знак"/>
    <w:basedOn w:val="a0"/>
    <w:link w:val="ad"/>
    <w:uiPriority w:val="99"/>
    <w:semiHidden/>
    <w:rsid w:val="00F2032A"/>
    <w:rPr>
      <w:sz w:val="20"/>
      <w:szCs w:val="20"/>
    </w:rPr>
  </w:style>
  <w:style w:type="paragraph" w:styleId="af">
    <w:name w:val="annotation subject"/>
    <w:basedOn w:val="ad"/>
    <w:next w:val="ad"/>
    <w:link w:val="af0"/>
    <w:uiPriority w:val="99"/>
    <w:semiHidden/>
    <w:unhideWhenUsed/>
    <w:rsid w:val="00F2032A"/>
    <w:rPr>
      <w:b/>
      <w:bCs/>
    </w:rPr>
  </w:style>
  <w:style w:type="character" w:customStyle="1" w:styleId="af0">
    <w:name w:val="Тема примечания Знак"/>
    <w:basedOn w:val="ae"/>
    <w:link w:val="af"/>
    <w:uiPriority w:val="99"/>
    <w:semiHidden/>
    <w:rsid w:val="00F2032A"/>
    <w:rPr>
      <w:b/>
      <w:bCs/>
      <w:sz w:val="20"/>
      <w:szCs w:val="20"/>
    </w:rPr>
  </w:style>
  <w:style w:type="paragraph" w:styleId="af1">
    <w:name w:val="Revision"/>
    <w:hidden/>
    <w:uiPriority w:val="99"/>
    <w:semiHidden/>
    <w:rsid w:val="00F203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770629">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79305063">
      <w:bodyDiv w:val="1"/>
      <w:marLeft w:val="0"/>
      <w:marRight w:val="0"/>
      <w:marTop w:val="0"/>
      <w:marBottom w:val="0"/>
      <w:divBdr>
        <w:top w:val="none" w:sz="0" w:space="0" w:color="auto"/>
        <w:left w:val="none" w:sz="0" w:space="0" w:color="auto"/>
        <w:bottom w:val="none" w:sz="0" w:space="0" w:color="auto"/>
        <w:right w:val="none" w:sz="0" w:space="0" w:color="auto"/>
      </w:divBdr>
    </w:div>
    <w:div w:id="861163751">
      <w:bodyDiv w:val="1"/>
      <w:marLeft w:val="0"/>
      <w:marRight w:val="0"/>
      <w:marTop w:val="0"/>
      <w:marBottom w:val="0"/>
      <w:divBdr>
        <w:top w:val="none" w:sz="0" w:space="0" w:color="auto"/>
        <w:left w:val="none" w:sz="0" w:space="0" w:color="auto"/>
        <w:bottom w:val="none" w:sz="0" w:space="0" w:color="auto"/>
        <w:right w:val="none" w:sz="0" w:space="0" w:color="auto"/>
      </w:divBdr>
    </w:div>
    <w:div w:id="948582897">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129324229">
      <w:bodyDiv w:val="1"/>
      <w:marLeft w:val="0"/>
      <w:marRight w:val="0"/>
      <w:marTop w:val="0"/>
      <w:marBottom w:val="0"/>
      <w:divBdr>
        <w:top w:val="none" w:sz="0" w:space="0" w:color="auto"/>
        <w:left w:val="none" w:sz="0" w:space="0" w:color="auto"/>
        <w:bottom w:val="none" w:sz="0" w:space="0" w:color="auto"/>
        <w:right w:val="none" w:sz="0" w:space="0" w:color="auto"/>
      </w:divBdr>
    </w:div>
    <w:div w:id="1458375901">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210510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74DC-2AD4-4411-A6AB-BE0CD20CF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134</Pages>
  <Words>39070</Words>
  <Characters>222705</Characters>
  <Application>Microsoft Office Word</Application>
  <DocSecurity>0</DocSecurity>
  <Lines>1855</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Наталья Анатольевна</dc:creator>
  <cp:lastModifiedBy>Бикетова Ольга Викторовна</cp:lastModifiedBy>
  <cp:revision>17</cp:revision>
  <cp:lastPrinted>2024-12-12T11:32:00Z</cp:lastPrinted>
  <dcterms:created xsi:type="dcterms:W3CDTF">2024-11-05T06:18:00Z</dcterms:created>
  <dcterms:modified xsi:type="dcterms:W3CDTF">2024-12-19T10:38:00Z</dcterms:modified>
</cp:coreProperties>
</file>